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30" w:rsidRPr="005F33CB" w:rsidRDefault="005F33CB" w:rsidP="00471499">
      <w:pPr>
        <w:tabs>
          <w:tab w:val="left" w:pos="1134"/>
        </w:tabs>
        <w:spacing w:after="200" w:line="276" w:lineRule="auto"/>
        <w:ind w:left="567"/>
        <w:jc w:val="center"/>
        <w:rPr>
          <w:rFonts w:eastAsiaTheme="minorHAnsi"/>
          <w:b/>
          <w:sz w:val="52"/>
          <w:szCs w:val="30"/>
          <w:lang w:eastAsia="en-US"/>
        </w:rPr>
      </w:pPr>
      <w:r w:rsidRPr="005F33CB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3C098E98" wp14:editId="55B03243">
            <wp:simplePos x="0" y="0"/>
            <wp:positionH relativeFrom="column">
              <wp:posOffset>0</wp:posOffset>
            </wp:positionH>
            <wp:positionV relativeFrom="paragraph">
              <wp:posOffset>-673100</wp:posOffset>
            </wp:positionV>
            <wp:extent cx="11363325" cy="7705725"/>
            <wp:effectExtent l="0" t="0" r="9525" b="952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3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33" w:rsidRPr="005F33CB">
        <w:rPr>
          <w:rFonts w:eastAsiaTheme="minorHAnsi"/>
          <w:b/>
          <w:sz w:val="52"/>
          <w:szCs w:val="30"/>
          <w:lang w:eastAsia="en-US"/>
        </w:rPr>
        <w:t xml:space="preserve">МЕРОПРИЯТИЯ НА ОСЕННИХ КАНИКУЛАХ </w:t>
      </w:r>
    </w:p>
    <w:tbl>
      <w:tblPr>
        <w:tblStyle w:val="a6"/>
        <w:tblW w:w="15769" w:type="dxa"/>
        <w:tblInd w:w="534" w:type="dxa"/>
        <w:tblLook w:val="04A0" w:firstRow="1" w:lastRow="0" w:firstColumn="1" w:lastColumn="0" w:noHBand="0" w:noVBand="1"/>
      </w:tblPr>
      <w:tblGrid>
        <w:gridCol w:w="2976"/>
        <w:gridCol w:w="3393"/>
        <w:gridCol w:w="3260"/>
        <w:gridCol w:w="3119"/>
        <w:gridCol w:w="3021"/>
      </w:tblGrid>
      <w:tr w:rsidR="005F33CB" w:rsidRPr="005F33CB" w:rsidTr="005F33CB">
        <w:trPr>
          <w:trHeight w:val="363"/>
        </w:trPr>
        <w:tc>
          <w:tcPr>
            <w:tcW w:w="2976" w:type="dxa"/>
          </w:tcPr>
          <w:p w:rsidR="005F33CB" w:rsidRPr="005F33CB" w:rsidRDefault="005F33CB" w:rsidP="00C77430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28.10.2024</w:t>
            </w:r>
          </w:p>
        </w:tc>
        <w:tc>
          <w:tcPr>
            <w:tcW w:w="3393" w:type="dxa"/>
          </w:tcPr>
          <w:p w:rsidR="005F33CB" w:rsidRPr="005F33CB" w:rsidRDefault="005F33CB" w:rsidP="00C77430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29.10.2024</w:t>
            </w:r>
          </w:p>
        </w:tc>
        <w:tc>
          <w:tcPr>
            <w:tcW w:w="3260" w:type="dxa"/>
          </w:tcPr>
          <w:p w:rsidR="005F33CB" w:rsidRPr="005F33CB" w:rsidRDefault="005F33CB" w:rsidP="00C77430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30.10.2024</w:t>
            </w:r>
          </w:p>
        </w:tc>
        <w:tc>
          <w:tcPr>
            <w:tcW w:w="3119" w:type="dxa"/>
          </w:tcPr>
          <w:p w:rsidR="005F33CB" w:rsidRPr="005F33CB" w:rsidRDefault="005F33CB" w:rsidP="00C77430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31.10.2024</w:t>
            </w:r>
          </w:p>
        </w:tc>
        <w:tc>
          <w:tcPr>
            <w:tcW w:w="3021" w:type="dxa"/>
          </w:tcPr>
          <w:p w:rsidR="005F33CB" w:rsidRPr="005F33CB" w:rsidRDefault="005F33CB" w:rsidP="00C77430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02.11.2024</w:t>
            </w:r>
          </w:p>
        </w:tc>
      </w:tr>
      <w:tr w:rsidR="005F33CB" w:rsidRPr="005F33CB" w:rsidTr="005F33CB">
        <w:trPr>
          <w:trHeight w:val="363"/>
        </w:trPr>
        <w:tc>
          <w:tcPr>
            <w:tcW w:w="2976" w:type="dxa"/>
          </w:tcPr>
          <w:p w:rsidR="005F33CB" w:rsidRPr="005F33CB" w:rsidRDefault="005F33CB" w:rsidP="00FE4D12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Рейд «Семья» </w:t>
            </w:r>
          </w:p>
          <w:p w:rsidR="005F33CB" w:rsidRPr="005F33CB" w:rsidRDefault="005F33CB" w:rsidP="00FE4D12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(5 «Б», 8 «Б», 8 «А», 10 классы)</w:t>
            </w:r>
          </w:p>
        </w:tc>
        <w:tc>
          <w:tcPr>
            <w:tcW w:w="3393" w:type="dxa"/>
          </w:tcPr>
          <w:p w:rsidR="005F33CB" w:rsidRPr="005F33CB" w:rsidRDefault="005F33CB" w:rsidP="00666637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Рейд «Семья»</w:t>
            </w:r>
          </w:p>
          <w:p w:rsidR="005F33CB" w:rsidRPr="005F33CB" w:rsidRDefault="005F33CB" w:rsidP="00FE4D12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proofErr w:type="gramStart"/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(5 «Б», 6 «А», «Б»,</w:t>
            </w:r>
            <w:proofErr w:type="gramEnd"/>
          </w:p>
          <w:p w:rsidR="005F33CB" w:rsidRPr="005F33CB" w:rsidRDefault="005F33CB" w:rsidP="00FE4D12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 </w:t>
            </w:r>
            <w:proofErr w:type="gramStart"/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7 «А», 9 «Б», 11 классы) </w:t>
            </w:r>
            <w:proofErr w:type="gramEnd"/>
          </w:p>
        </w:tc>
        <w:tc>
          <w:tcPr>
            <w:tcW w:w="3260" w:type="dxa"/>
          </w:tcPr>
          <w:p w:rsidR="005F33CB" w:rsidRPr="005F33CB" w:rsidRDefault="005F33CB" w:rsidP="00FF0077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Рейд «Семья»</w:t>
            </w:r>
          </w:p>
          <w:p w:rsidR="005F33CB" w:rsidRPr="005F33CB" w:rsidRDefault="005F33CB" w:rsidP="00FE4D12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(5 «А», 7 «Б» классы)</w:t>
            </w:r>
          </w:p>
        </w:tc>
        <w:tc>
          <w:tcPr>
            <w:tcW w:w="3119" w:type="dxa"/>
          </w:tcPr>
          <w:p w:rsidR="005F33CB" w:rsidRPr="005F33CB" w:rsidRDefault="005F33CB" w:rsidP="00666637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Рейд «Семья»</w:t>
            </w:r>
          </w:p>
          <w:p w:rsidR="005F33CB" w:rsidRPr="005F33CB" w:rsidRDefault="005F33CB" w:rsidP="00FE4D12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(5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 «А», «Б», 10 классы) </w:t>
            </w:r>
          </w:p>
        </w:tc>
        <w:tc>
          <w:tcPr>
            <w:tcW w:w="3021" w:type="dxa"/>
          </w:tcPr>
          <w:p w:rsidR="005F33CB" w:rsidRPr="005F33CB" w:rsidRDefault="005F33CB" w:rsidP="00FE4D12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Рейд «Семья»</w:t>
            </w:r>
          </w:p>
          <w:p w:rsidR="005F33CB" w:rsidRPr="005F33CB" w:rsidRDefault="005F33CB" w:rsidP="00C77430">
            <w:pPr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9 «А» класс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)</w:t>
            </w:r>
          </w:p>
        </w:tc>
      </w:tr>
      <w:tr w:rsidR="005F33CB" w:rsidRPr="005F33CB" w:rsidTr="005F33CB">
        <w:tc>
          <w:tcPr>
            <w:tcW w:w="2976" w:type="dxa"/>
          </w:tcPr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Круглый стол «Безопасные привычки» 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(8 классы)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Профилактическая беседа «Правила поведения в общественных местах»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(9 «А» класс)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Профилактическая беседа «Стань заметней»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(11 класс)</w:t>
            </w:r>
          </w:p>
        </w:tc>
        <w:tc>
          <w:tcPr>
            <w:tcW w:w="3393" w:type="dxa"/>
          </w:tcPr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Беседа «Безопасность во время поездки и правила поведения в общественных местах».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экскурсия в </w:t>
            </w:r>
            <w:proofErr w:type="spellStart"/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г</w:t>
            </w:r>
            <w:proofErr w:type="gramStart"/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.М</w:t>
            </w:r>
            <w:proofErr w:type="gramEnd"/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инск</w:t>
            </w:r>
            <w:proofErr w:type="spellEnd"/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(7 «Б» класс)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Профориентационная </w:t>
            </w:r>
            <w:bookmarkStart w:id="0" w:name="_GoBack"/>
            <w:bookmarkEnd w:id="0"/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экскурсия в Смолевичский РОВД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 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(8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, 10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 классы)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Профориентационное мероприятие в национальном детском технопарке. 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(9 «А» класс) 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Профилактическая беседа «Стань заметней»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9 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«Б» класс)</w:t>
            </w:r>
          </w:p>
        </w:tc>
        <w:tc>
          <w:tcPr>
            <w:tcW w:w="3260" w:type="dxa"/>
          </w:tcPr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Профориентационное мероприятие «Экскурсия в МЧС»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7 «А», 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9 «Б»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, 11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 класс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ы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)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</w:tc>
        <w:tc>
          <w:tcPr>
            <w:tcW w:w="3119" w:type="dxa"/>
          </w:tcPr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Профилактическая беседа «Как вести себя в общественном транспорте». Экскурсия в </w:t>
            </w:r>
            <w:proofErr w:type="spellStart"/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Вязынку</w:t>
            </w:r>
            <w:proofErr w:type="spellEnd"/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»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(7 «А», 9 «Б», 11 классы)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Профориентационное мероприятия «Самые востребованные профессии в Беларуси»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(7 «Б» класс)</w:t>
            </w:r>
          </w:p>
        </w:tc>
        <w:tc>
          <w:tcPr>
            <w:tcW w:w="3021" w:type="dxa"/>
          </w:tcPr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Профориентационная беседа «Профессия гид». Экскурсия «Минск исторический» с посещением 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мемориал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а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,</w:t>
            </w: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 xml:space="preserve"> «Остров Мужества и Скорби», посвящённого белорусским воинам-интернационалистам, павшим в Афганистане в 1979—1989 гг.</w:t>
            </w:r>
          </w:p>
          <w:p w:rsidR="005F33CB" w:rsidRPr="005F33CB" w:rsidRDefault="005F33CB" w:rsidP="00F44633">
            <w:pPr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5F33CB">
              <w:rPr>
                <w:rFonts w:eastAsiaTheme="minorHAnsi"/>
                <w:b/>
                <w:sz w:val="28"/>
                <w:szCs w:val="26"/>
                <w:lang w:eastAsia="en-US"/>
              </w:rPr>
              <w:t>(5,6 классы)</w:t>
            </w:r>
          </w:p>
        </w:tc>
      </w:tr>
    </w:tbl>
    <w:p w:rsidR="000A0CE0" w:rsidRPr="000A0CE0" w:rsidRDefault="000A0CE0" w:rsidP="00C77430">
      <w:pPr>
        <w:spacing w:after="200" w:line="276" w:lineRule="auto"/>
        <w:jc w:val="both"/>
        <w:rPr>
          <w:sz w:val="30"/>
          <w:szCs w:val="30"/>
        </w:rPr>
      </w:pPr>
    </w:p>
    <w:sectPr w:rsidR="000A0CE0" w:rsidRPr="000A0CE0" w:rsidSect="005F33CB">
      <w:headerReference w:type="default" r:id="rId10"/>
      <w:headerReference w:type="first" r:id="rId11"/>
      <w:pgSz w:w="16838" w:h="11906" w:orient="landscape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1C" w:rsidRDefault="009F3F1C" w:rsidP="001341C3">
      <w:r>
        <w:separator/>
      </w:r>
    </w:p>
  </w:endnote>
  <w:endnote w:type="continuationSeparator" w:id="0">
    <w:p w:rsidR="009F3F1C" w:rsidRDefault="009F3F1C" w:rsidP="001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1C" w:rsidRDefault="009F3F1C" w:rsidP="001341C3">
      <w:r>
        <w:separator/>
      </w:r>
    </w:p>
  </w:footnote>
  <w:footnote w:type="continuationSeparator" w:id="0">
    <w:p w:rsidR="009F3F1C" w:rsidRDefault="009F3F1C" w:rsidP="0013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557410"/>
      <w:docPartObj>
        <w:docPartGallery w:val="Page Numbers (Top of Page)"/>
        <w:docPartUnique/>
      </w:docPartObj>
    </w:sdtPr>
    <w:sdtEndPr/>
    <w:sdtContent>
      <w:p w:rsidR="001341C3" w:rsidRDefault="001341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CB">
          <w:rPr>
            <w:noProof/>
          </w:rPr>
          <w:t>2</w:t>
        </w:r>
        <w:r>
          <w:fldChar w:fldCharType="end"/>
        </w:r>
      </w:p>
    </w:sdtContent>
  </w:sdt>
  <w:p w:rsidR="001341C3" w:rsidRDefault="001341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44" w:rsidRDefault="00BD7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984"/>
    <w:multiLevelType w:val="hybridMultilevel"/>
    <w:tmpl w:val="1BF25F04"/>
    <w:lvl w:ilvl="0" w:tplc="4C3A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25108"/>
    <w:multiLevelType w:val="hybridMultilevel"/>
    <w:tmpl w:val="60A87D2E"/>
    <w:lvl w:ilvl="0" w:tplc="6586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57064"/>
    <w:multiLevelType w:val="multilevel"/>
    <w:tmpl w:val="D3805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DB1484C"/>
    <w:multiLevelType w:val="hybridMultilevel"/>
    <w:tmpl w:val="CD3C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6506"/>
    <w:multiLevelType w:val="hybridMultilevel"/>
    <w:tmpl w:val="8A4CEDEC"/>
    <w:lvl w:ilvl="0" w:tplc="57A6FC1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9D0371"/>
    <w:multiLevelType w:val="hybridMultilevel"/>
    <w:tmpl w:val="EA266E56"/>
    <w:lvl w:ilvl="0" w:tplc="16901952">
      <w:start w:val="1"/>
      <w:numFmt w:val="decimal"/>
      <w:lvlText w:val="%1."/>
      <w:lvlJc w:val="left"/>
      <w:pPr>
        <w:ind w:left="27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427" w:hanging="360"/>
      </w:pPr>
    </w:lvl>
    <w:lvl w:ilvl="2" w:tplc="0419001B" w:tentative="1">
      <w:start w:val="1"/>
      <w:numFmt w:val="lowerRoman"/>
      <w:lvlText w:val="%3."/>
      <w:lvlJc w:val="right"/>
      <w:pPr>
        <w:ind w:left="4147" w:hanging="180"/>
      </w:pPr>
    </w:lvl>
    <w:lvl w:ilvl="3" w:tplc="0419000F">
      <w:start w:val="1"/>
      <w:numFmt w:val="decimal"/>
      <w:lvlText w:val="%4."/>
      <w:lvlJc w:val="left"/>
      <w:pPr>
        <w:ind w:left="4867" w:hanging="360"/>
      </w:pPr>
    </w:lvl>
    <w:lvl w:ilvl="4" w:tplc="04190019" w:tentative="1">
      <w:start w:val="1"/>
      <w:numFmt w:val="lowerLetter"/>
      <w:lvlText w:val="%5."/>
      <w:lvlJc w:val="left"/>
      <w:pPr>
        <w:ind w:left="5587" w:hanging="360"/>
      </w:pPr>
    </w:lvl>
    <w:lvl w:ilvl="5" w:tplc="0419001B" w:tentative="1">
      <w:start w:val="1"/>
      <w:numFmt w:val="lowerRoman"/>
      <w:lvlText w:val="%6."/>
      <w:lvlJc w:val="right"/>
      <w:pPr>
        <w:ind w:left="6307" w:hanging="180"/>
      </w:pPr>
    </w:lvl>
    <w:lvl w:ilvl="6" w:tplc="0419000F" w:tentative="1">
      <w:start w:val="1"/>
      <w:numFmt w:val="decimal"/>
      <w:lvlText w:val="%7."/>
      <w:lvlJc w:val="left"/>
      <w:pPr>
        <w:ind w:left="7027" w:hanging="360"/>
      </w:pPr>
    </w:lvl>
    <w:lvl w:ilvl="7" w:tplc="04190019" w:tentative="1">
      <w:start w:val="1"/>
      <w:numFmt w:val="lowerLetter"/>
      <w:lvlText w:val="%8."/>
      <w:lvlJc w:val="left"/>
      <w:pPr>
        <w:ind w:left="7747" w:hanging="360"/>
      </w:pPr>
    </w:lvl>
    <w:lvl w:ilvl="8" w:tplc="0419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6">
    <w:nsid w:val="260D0BA8"/>
    <w:multiLevelType w:val="hybridMultilevel"/>
    <w:tmpl w:val="557CC67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4A60"/>
    <w:multiLevelType w:val="multilevel"/>
    <w:tmpl w:val="BC1E47D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EDE486D"/>
    <w:multiLevelType w:val="hybridMultilevel"/>
    <w:tmpl w:val="F668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53AB6"/>
    <w:multiLevelType w:val="hybridMultilevel"/>
    <w:tmpl w:val="9B246538"/>
    <w:lvl w:ilvl="0" w:tplc="64A6CE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6A2842"/>
    <w:multiLevelType w:val="multilevel"/>
    <w:tmpl w:val="D2A0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660FA9"/>
    <w:multiLevelType w:val="hybridMultilevel"/>
    <w:tmpl w:val="E50E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D3791"/>
    <w:multiLevelType w:val="hybridMultilevel"/>
    <w:tmpl w:val="90766F18"/>
    <w:lvl w:ilvl="0" w:tplc="B21C655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>
    <w:nsid w:val="583D5DCA"/>
    <w:multiLevelType w:val="hybridMultilevel"/>
    <w:tmpl w:val="E0F2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9143C"/>
    <w:multiLevelType w:val="hybridMultilevel"/>
    <w:tmpl w:val="C882B420"/>
    <w:lvl w:ilvl="0" w:tplc="16901952">
      <w:start w:val="1"/>
      <w:numFmt w:val="decimal"/>
      <w:lvlText w:val="%1."/>
      <w:lvlJc w:val="left"/>
      <w:pPr>
        <w:ind w:left="24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B4E46"/>
    <w:multiLevelType w:val="hybridMultilevel"/>
    <w:tmpl w:val="D8A0163A"/>
    <w:lvl w:ilvl="0" w:tplc="B6FC8E20">
      <w:start w:val="1"/>
      <w:numFmt w:val="decimal"/>
      <w:lvlText w:val="%1."/>
      <w:lvlJc w:val="left"/>
      <w:pPr>
        <w:ind w:left="1068" w:hanging="360"/>
      </w:pPr>
    </w:lvl>
    <w:lvl w:ilvl="1" w:tplc="04230019">
      <w:start w:val="1"/>
      <w:numFmt w:val="lowerLetter"/>
      <w:lvlText w:val="%2."/>
      <w:lvlJc w:val="left"/>
      <w:pPr>
        <w:ind w:left="1788" w:hanging="360"/>
      </w:pPr>
    </w:lvl>
    <w:lvl w:ilvl="2" w:tplc="0423001B">
      <w:start w:val="1"/>
      <w:numFmt w:val="lowerRoman"/>
      <w:lvlText w:val="%3."/>
      <w:lvlJc w:val="right"/>
      <w:pPr>
        <w:ind w:left="2508" w:hanging="180"/>
      </w:pPr>
    </w:lvl>
    <w:lvl w:ilvl="3" w:tplc="0423000F">
      <w:start w:val="1"/>
      <w:numFmt w:val="decimal"/>
      <w:lvlText w:val="%4."/>
      <w:lvlJc w:val="left"/>
      <w:pPr>
        <w:ind w:left="3228" w:hanging="360"/>
      </w:pPr>
    </w:lvl>
    <w:lvl w:ilvl="4" w:tplc="04230019">
      <w:start w:val="1"/>
      <w:numFmt w:val="lowerLetter"/>
      <w:lvlText w:val="%5."/>
      <w:lvlJc w:val="left"/>
      <w:pPr>
        <w:ind w:left="3948" w:hanging="360"/>
      </w:pPr>
    </w:lvl>
    <w:lvl w:ilvl="5" w:tplc="0423001B">
      <w:start w:val="1"/>
      <w:numFmt w:val="lowerRoman"/>
      <w:lvlText w:val="%6."/>
      <w:lvlJc w:val="right"/>
      <w:pPr>
        <w:ind w:left="4668" w:hanging="180"/>
      </w:pPr>
    </w:lvl>
    <w:lvl w:ilvl="6" w:tplc="0423000F">
      <w:start w:val="1"/>
      <w:numFmt w:val="decimal"/>
      <w:lvlText w:val="%7."/>
      <w:lvlJc w:val="left"/>
      <w:pPr>
        <w:ind w:left="5388" w:hanging="360"/>
      </w:pPr>
    </w:lvl>
    <w:lvl w:ilvl="7" w:tplc="04230019">
      <w:start w:val="1"/>
      <w:numFmt w:val="lowerLetter"/>
      <w:lvlText w:val="%8."/>
      <w:lvlJc w:val="left"/>
      <w:pPr>
        <w:ind w:left="6108" w:hanging="360"/>
      </w:pPr>
    </w:lvl>
    <w:lvl w:ilvl="8" w:tplc="0423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365E1D"/>
    <w:multiLevelType w:val="hybridMultilevel"/>
    <w:tmpl w:val="4280ABF0"/>
    <w:lvl w:ilvl="0" w:tplc="BDC60B0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6D547A0F"/>
    <w:multiLevelType w:val="hybridMultilevel"/>
    <w:tmpl w:val="2F5C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4451"/>
    <w:multiLevelType w:val="hybridMultilevel"/>
    <w:tmpl w:val="2624BC68"/>
    <w:lvl w:ilvl="0" w:tplc="88D6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0C9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2E16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4426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11C6A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0659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4461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1C11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C2CA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7F150DFF"/>
    <w:multiLevelType w:val="hybridMultilevel"/>
    <w:tmpl w:val="F2404B8C"/>
    <w:lvl w:ilvl="0" w:tplc="4C3A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2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6"/>
  </w:num>
  <w:num w:numId="17">
    <w:abstractNumId w:val="3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26"/>
    <w:rsid w:val="00007B9F"/>
    <w:rsid w:val="0004003B"/>
    <w:rsid w:val="000A0CE0"/>
    <w:rsid w:val="000A1349"/>
    <w:rsid w:val="000F1EEA"/>
    <w:rsid w:val="000F4D8C"/>
    <w:rsid w:val="00102C8C"/>
    <w:rsid w:val="00106B96"/>
    <w:rsid w:val="0012366E"/>
    <w:rsid w:val="001341C3"/>
    <w:rsid w:val="001430CA"/>
    <w:rsid w:val="00152D90"/>
    <w:rsid w:val="00172FD8"/>
    <w:rsid w:val="001B1733"/>
    <w:rsid w:val="001F56CB"/>
    <w:rsid w:val="00207FDD"/>
    <w:rsid w:val="002235A9"/>
    <w:rsid w:val="00231022"/>
    <w:rsid w:val="00235B12"/>
    <w:rsid w:val="00255D21"/>
    <w:rsid w:val="00284A4D"/>
    <w:rsid w:val="00293896"/>
    <w:rsid w:val="002C4679"/>
    <w:rsid w:val="002C5760"/>
    <w:rsid w:val="002E3452"/>
    <w:rsid w:val="00301B36"/>
    <w:rsid w:val="00303186"/>
    <w:rsid w:val="003139D2"/>
    <w:rsid w:val="00327D4C"/>
    <w:rsid w:val="003506F6"/>
    <w:rsid w:val="00375C24"/>
    <w:rsid w:val="00386675"/>
    <w:rsid w:val="003956B8"/>
    <w:rsid w:val="003A215C"/>
    <w:rsid w:val="003B05AA"/>
    <w:rsid w:val="003C41A8"/>
    <w:rsid w:val="003D06B7"/>
    <w:rsid w:val="00412532"/>
    <w:rsid w:val="0044732F"/>
    <w:rsid w:val="00471499"/>
    <w:rsid w:val="0047663D"/>
    <w:rsid w:val="00492531"/>
    <w:rsid w:val="00496F72"/>
    <w:rsid w:val="004A1779"/>
    <w:rsid w:val="004D280F"/>
    <w:rsid w:val="004D6174"/>
    <w:rsid w:val="0053507F"/>
    <w:rsid w:val="00555D26"/>
    <w:rsid w:val="00567B87"/>
    <w:rsid w:val="00596B05"/>
    <w:rsid w:val="005A3232"/>
    <w:rsid w:val="005A69AD"/>
    <w:rsid w:val="005A7448"/>
    <w:rsid w:val="005B6619"/>
    <w:rsid w:val="005C505C"/>
    <w:rsid w:val="005E0693"/>
    <w:rsid w:val="005F2532"/>
    <w:rsid w:val="005F33CB"/>
    <w:rsid w:val="00610765"/>
    <w:rsid w:val="00630204"/>
    <w:rsid w:val="0063584E"/>
    <w:rsid w:val="00646B41"/>
    <w:rsid w:val="00647279"/>
    <w:rsid w:val="00673677"/>
    <w:rsid w:val="006B2D25"/>
    <w:rsid w:val="006E1B67"/>
    <w:rsid w:val="0072384C"/>
    <w:rsid w:val="007A6634"/>
    <w:rsid w:val="00854D89"/>
    <w:rsid w:val="00882646"/>
    <w:rsid w:val="0089138F"/>
    <w:rsid w:val="008D726E"/>
    <w:rsid w:val="008F54E2"/>
    <w:rsid w:val="008F76AD"/>
    <w:rsid w:val="00923803"/>
    <w:rsid w:val="009378AA"/>
    <w:rsid w:val="0094468B"/>
    <w:rsid w:val="009543A8"/>
    <w:rsid w:val="009A2FE7"/>
    <w:rsid w:val="009F3F1C"/>
    <w:rsid w:val="00A2352E"/>
    <w:rsid w:val="00A32393"/>
    <w:rsid w:val="00A32DC6"/>
    <w:rsid w:val="00A34619"/>
    <w:rsid w:val="00A44F86"/>
    <w:rsid w:val="00A53542"/>
    <w:rsid w:val="00A705FE"/>
    <w:rsid w:val="00A71362"/>
    <w:rsid w:val="00A75048"/>
    <w:rsid w:val="00AB3AD1"/>
    <w:rsid w:val="00AB55C7"/>
    <w:rsid w:val="00AB5963"/>
    <w:rsid w:val="00AC33B7"/>
    <w:rsid w:val="00B0115F"/>
    <w:rsid w:val="00B0182A"/>
    <w:rsid w:val="00B2397A"/>
    <w:rsid w:val="00B5294D"/>
    <w:rsid w:val="00B617C3"/>
    <w:rsid w:val="00B82733"/>
    <w:rsid w:val="00BC413B"/>
    <w:rsid w:val="00BD7644"/>
    <w:rsid w:val="00C00FA6"/>
    <w:rsid w:val="00C24E03"/>
    <w:rsid w:val="00C77430"/>
    <w:rsid w:val="00CB51F8"/>
    <w:rsid w:val="00CE5DF9"/>
    <w:rsid w:val="00CF62E6"/>
    <w:rsid w:val="00CF71CE"/>
    <w:rsid w:val="00D07E57"/>
    <w:rsid w:val="00D22A03"/>
    <w:rsid w:val="00D2358F"/>
    <w:rsid w:val="00D2370E"/>
    <w:rsid w:val="00D32717"/>
    <w:rsid w:val="00D50DFF"/>
    <w:rsid w:val="00D51A8D"/>
    <w:rsid w:val="00D61031"/>
    <w:rsid w:val="00D93A98"/>
    <w:rsid w:val="00DA1B92"/>
    <w:rsid w:val="00DE22B5"/>
    <w:rsid w:val="00E10927"/>
    <w:rsid w:val="00E729F1"/>
    <w:rsid w:val="00E85659"/>
    <w:rsid w:val="00EA0123"/>
    <w:rsid w:val="00EA6A0E"/>
    <w:rsid w:val="00EC2731"/>
    <w:rsid w:val="00ED5C24"/>
    <w:rsid w:val="00EF6EB9"/>
    <w:rsid w:val="00F20E2F"/>
    <w:rsid w:val="00F44633"/>
    <w:rsid w:val="00FA190B"/>
    <w:rsid w:val="00FB290A"/>
    <w:rsid w:val="00FB2CDC"/>
    <w:rsid w:val="00FB478D"/>
    <w:rsid w:val="00FC18F9"/>
    <w:rsid w:val="00FD416B"/>
    <w:rsid w:val="00FE4D12"/>
    <w:rsid w:val="00FE6549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52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41C3"/>
    <w:pPr>
      <w:ind w:left="720"/>
      <w:contextualSpacing/>
    </w:pPr>
    <w:rPr>
      <w:sz w:val="28"/>
      <w:szCs w:val="20"/>
    </w:rPr>
  </w:style>
  <w:style w:type="table" w:styleId="a6">
    <w:name w:val="Table Grid"/>
    <w:basedOn w:val="a1"/>
    <w:uiPriority w:val="59"/>
    <w:rsid w:val="0013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41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41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D280F"/>
    <w:rPr>
      <w:sz w:val="30"/>
      <w:szCs w:val="20"/>
    </w:rPr>
  </w:style>
  <w:style w:type="character" w:customStyle="1" w:styleId="20">
    <w:name w:val="Основной текст 2 Знак"/>
    <w:basedOn w:val="a0"/>
    <w:link w:val="2"/>
    <w:semiHidden/>
    <w:rsid w:val="004D280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3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D617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54D89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54D89"/>
    <w:rPr>
      <w:b/>
      <w:bCs/>
    </w:rPr>
  </w:style>
  <w:style w:type="paragraph" w:styleId="af">
    <w:name w:val="No Spacing"/>
    <w:uiPriority w:val="1"/>
    <w:qFormat/>
    <w:rsid w:val="00A44F8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8F54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7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52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41C3"/>
    <w:pPr>
      <w:ind w:left="720"/>
      <w:contextualSpacing/>
    </w:pPr>
    <w:rPr>
      <w:sz w:val="28"/>
      <w:szCs w:val="20"/>
    </w:rPr>
  </w:style>
  <w:style w:type="table" w:styleId="a6">
    <w:name w:val="Table Grid"/>
    <w:basedOn w:val="a1"/>
    <w:uiPriority w:val="59"/>
    <w:rsid w:val="0013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41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41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D280F"/>
    <w:rPr>
      <w:sz w:val="30"/>
      <w:szCs w:val="20"/>
    </w:rPr>
  </w:style>
  <w:style w:type="character" w:customStyle="1" w:styleId="20">
    <w:name w:val="Основной текст 2 Знак"/>
    <w:basedOn w:val="a0"/>
    <w:link w:val="2"/>
    <w:semiHidden/>
    <w:rsid w:val="004D280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3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D617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54D89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54D89"/>
    <w:rPr>
      <w:b/>
      <w:bCs/>
    </w:rPr>
  </w:style>
  <w:style w:type="paragraph" w:styleId="af">
    <w:name w:val="No Spacing"/>
    <w:uiPriority w:val="1"/>
    <w:qFormat/>
    <w:rsid w:val="00A44F8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8F54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7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D962-40F4-411B-A8F7-62E3DA2B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ЗамВР</cp:lastModifiedBy>
  <cp:revision>2</cp:revision>
  <cp:lastPrinted>2017-05-03T10:39:00Z</cp:lastPrinted>
  <dcterms:created xsi:type="dcterms:W3CDTF">2024-10-28T12:41:00Z</dcterms:created>
  <dcterms:modified xsi:type="dcterms:W3CDTF">2024-10-28T12:41:00Z</dcterms:modified>
</cp:coreProperties>
</file>