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820" w:type="dxa"/>
        <w:tblInd w:w="5211" w:type="dxa"/>
        <w:tblLook w:val="04A0" w:firstRow="1" w:lastRow="0" w:firstColumn="1" w:lastColumn="0" w:noHBand="0" w:noVBand="1"/>
      </w:tblPr>
      <w:tblGrid>
        <w:gridCol w:w="4820"/>
      </w:tblGrid>
      <w:tr w:rsidR="007228E5" w:rsidTr="007228E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228E5" w:rsidRPr="007228E5" w:rsidRDefault="007228E5" w:rsidP="007228E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752B5" w:rsidRDefault="003752B5">
      <w:pPr>
        <w:rPr>
          <w:rFonts w:ascii="Times New Roman" w:hAnsi="Times New Roman" w:cs="Times New Roman"/>
          <w:sz w:val="30"/>
          <w:szCs w:val="30"/>
        </w:rPr>
      </w:pPr>
    </w:p>
    <w:p w:rsidR="0087230D" w:rsidRDefault="0087230D" w:rsidP="007228E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7230D" w:rsidRDefault="0087230D" w:rsidP="007228E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228E5" w:rsidRDefault="007228E5" w:rsidP="007228E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228E5">
        <w:rPr>
          <w:rFonts w:ascii="Times New Roman" w:hAnsi="Times New Roman" w:cs="Times New Roman"/>
          <w:b/>
          <w:sz w:val="30"/>
          <w:szCs w:val="30"/>
        </w:rPr>
        <w:t>График проведения «прямых</w:t>
      </w:r>
      <w:r w:rsidR="0087230D">
        <w:rPr>
          <w:rFonts w:ascii="Times New Roman" w:hAnsi="Times New Roman" w:cs="Times New Roman"/>
          <w:b/>
          <w:sz w:val="30"/>
          <w:szCs w:val="30"/>
        </w:rPr>
        <w:t xml:space="preserve"> телефонных линий» с гражданами </w:t>
      </w:r>
      <w:r w:rsidRPr="007228E5">
        <w:rPr>
          <w:rFonts w:ascii="Times New Roman" w:hAnsi="Times New Roman" w:cs="Times New Roman"/>
          <w:b/>
          <w:sz w:val="30"/>
          <w:szCs w:val="30"/>
        </w:rPr>
        <w:t>02.06.2025, 03.06.2025. 04.06.2025</w:t>
      </w:r>
    </w:p>
    <w:p w:rsidR="007228E5" w:rsidRDefault="007228E5" w:rsidP="007228E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835"/>
        <w:gridCol w:w="1878"/>
        <w:gridCol w:w="1915"/>
      </w:tblGrid>
      <w:tr w:rsidR="007228E5" w:rsidTr="007228E5">
        <w:tc>
          <w:tcPr>
            <w:tcW w:w="426" w:type="dxa"/>
          </w:tcPr>
          <w:p w:rsidR="007228E5" w:rsidRPr="007228E5" w:rsidRDefault="007228E5" w:rsidP="00722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93" w:type="dxa"/>
          </w:tcPr>
          <w:p w:rsidR="007228E5" w:rsidRPr="007228E5" w:rsidRDefault="007228E5" w:rsidP="00722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проводящего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«прямую телефонную линию», должность</w:t>
            </w:r>
          </w:p>
        </w:tc>
        <w:tc>
          <w:tcPr>
            <w:tcW w:w="2835" w:type="dxa"/>
          </w:tcPr>
          <w:p w:rsidR="007228E5" w:rsidRPr="007228E5" w:rsidRDefault="007228E5" w:rsidP="00722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878" w:type="dxa"/>
          </w:tcPr>
          <w:p w:rsidR="007228E5" w:rsidRPr="007228E5" w:rsidRDefault="007228E5" w:rsidP="00722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1915" w:type="dxa"/>
          </w:tcPr>
          <w:p w:rsidR="007228E5" w:rsidRPr="007228E5" w:rsidRDefault="007228E5" w:rsidP="00722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</w:tr>
      <w:tr w:rsidR="007228E5" w:rsidTr="007228E5">
        <w:tc>
          <w:tcPr>
            <w:tcW w:w="426" w:type="dxa"/>
          </w:tcPr>
          <w:p w:rsidR="007228E5" w:rsidRDefault="007228E5" w:rsidP="00722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7228E5" w:rsidRDefault="007228E5" w:rsidP="007228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СИМОНЧИК </w:t>
            </w:r>
          </w:p>
          <w:p w:rsidR="007228E5" w:rsidRDefault="007228E5" w:rsidP="007228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Елизавета </w:t>
            </w:r>
          </w:p>
          <w:p w:rsidR="007228E5" w:rsidRDefault="007228E5" w:rsidP="007228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Анатольевна,</w:t>
            </w:r>
          </w:p>
          <w:p w:rsidR="007228E5" w:rsidRDefault="007228E5" w:rsidP="007228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28E5" w:rsidRDefault="007228E5" w:rsidP="007228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 государственного учреждения «Смолевичский районный учебно-методический кабинет»</w:t>
            </w:r>
          </w:p>
        </w:tc>
        <w:tc>
          <w:tcPr>
            <w:tcW w:w="2835" w:type="dxa"/>
          </w:tcPr>
          <w:p w:rsidR="007228E5" w:rsidRDefault="007228E5" w:rsidP="007228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Трудоустройство молодежи в свободное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учебы время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 период летних каникул</w:t>
            </w:r>
          </w:p>
        </w:tc>
        <w:tc>
          <w:tcPr>
            <w:tcW w:w="1878" w:type="dxa"/>
          </w:tcPr>
          <w:p w:rsidR="007228E5" w:rsidRDefault="007228E5" w:rsidP="00722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02.06.2025</w:t>
            </w:r>
          </w:p>
          <w:p w:rsidR="003E2597" w:rsidRDefault="003E2597" w:rsidP="003E2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 – 12.30</w:t>
            </w:r>
          </w:p>
          <w:p w:rsidR="007228E5" w:rsidRDefault="007228E5" w:rsidP="00722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28E5" w:rsidRDefault="007228E5" w:rsidP="00722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03.06.2025</w:t>
            </w:r>
          </w:p>
          <w:p w:rsidR="003E2597" w:rsidRDefault="003E2597" w:rsidP="003E2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 18.00</w:t>
            </w:r>
          </w:p>
          <w:p w:rsidR="007228E5" w:rsidRDefault="007228E5" w:rsidP="00722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28E5" w:rsidRDefault="007228E5" w:rsidP="00722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04.06.2025</w:t>
            </w:r>
          </w:p>
          <w:p w:rsidR="003E2597" w:rsidRDefault="003E2597" w:rsidP="007228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 – 20.00</w:t>
            </w:r>
          </w:p>
        </w:tc>
        <w:tc>
          <w:tcPr>
            <w:tcW w:w="1915" w:type="dxa"/>
          </w:tcPr>
          <w:p w:rsidR="007228E5" w:rsidRDefault="003E2597" w:rsidP="008723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801776 2</w:t>
            </w:r>
            <w:r w:rsidR="0087230D">
              <w:rPr>
                <w:rFonts w:ascii="Times New Roman" w:hAnsi="Times New Roman" w:cs="Times New Roman"/>
                <w:sz w:val="26"/>
                <w:szCs w:val="26"/>
              </w:rPr>
              <w:t>6751</w:t>
            </w:r>
            <w:bookmarkStart w:id="0" w:name="_GoBack"/>
            <w:bookmarkEnd w:id="0"/>
          </w:p>
        </w:tc>
      </w:tr>
    </w:tbl>
    <w:p w:rsidR="007228E5" w:rsidRPr="007228E5" w:rsidRDefault="007228E5" w:rsidP="007228E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7228E5" w:rsidRPr="0072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E5"/>
    <w:rsid w:val="003752B5"/>
    <w:rsid w:val="003E1770"/>
    <w:rsid w:val="003E2597"/>
    <w:rsid w:val="007228E5"/>
    <w:rsid w:val="007B0C97"/>
    <w:rsid w:val="0087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2025-05-28T15:10:00Z</cp:lastPrinted>
  <dcterms:created xsi:type="dcterms:W3CDTF">2025-05-29T06:54:00Z</dcterms:created>
  <dcterms:modified xsi:type="dcterms:W3CDTF">2025-05-29T06:54:00Z</dcterms:modified>
</cp:coreProperties>
</file>