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A1" w:rsidRPr="00907EA8" w:rsidRDefault="002E7B47" w:rsidP="002E7B47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907EA8">
        <w:rPr>
          <w:b/>
          <w:sz w:val="30"/>
          <w:szCs w:val="30"/>
          <w:shd w:val="clear" w:color="auto" w:fill="FFFFFF"/>
        </w:rPr>
        <w:t>АЛГОРИТМ действий персонала</w:t>
      </w:r>
      <w:r w:rsidR="00732DA1" w:rsidRPr="00907EA8">
        <w:rPr>
          <w:b/>
          <w:sz w:val="30"/>
          <w:szCs w:val="30"/>
          <w:shd w:val="clear" w:color="auto" w:fill="FFFFFF"/>
        </w:rPr>
        <w:t xml:space="preserve"> детского оздоровительного лагеря по обеспечению безопасности детей</w:t>
      </w:r>
    </w:p>
    <w:p w:rsidR="00732DA1" w:rsidRPr="002E7B47" w:rsidRDefault="00732DA1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>Руководитель лагеря или ответственный по вопросам безопасности: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незамедлительно информирует о чрезвычайной ситуации надзорные органы и вышестоящее руководство;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 xml:space="preserve">незамедлительно отдает команду воспитателям о выводе детей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>в безопасное место для организации эвакуации;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при необходимости организует первую медицинскую помощь пострадавшим детям;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 xml:space="preserve">обеспечивает питание детей сухим пайком и питьевой режим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 xml:space="preserve">с использованием </w:t>
      </w:r>
      <w:proofErr w:type="spellStart"/>
      <w:r w:rsidR="00732DA1" w:rsidRPr="002E7B47">
        <w:rPr>
          <w:color w:val="000000"/>
          <w:sz w:val="30"/>
          <w:szCs w:val="30"/>
        </w:rPr>
        <w:t>бутилированной</w:t>
      </w:r>
      <w:proofErr w:type="spellEnd"/>
      <w:r w:rsidR="00732DA1" w:rsidRPr="002E7B47">
        <w:rPr>
          <w:color w:val="000000"/>
          <w:sz w:val="30"/>
          <w:szCs w:val="30"/>
        </w:rPr>
        <w:t xml:space="preserve"> воды в индивидуальной упаковке;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 xml:space="preserve">назначает ответственных и определяет порядок вывоза детей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 xml:space="preserve">из лагеря (заказ автобусов, взаимодействие с </w:t>
      </w:r>
      <w:r w:rsidR="002E7B47" w:rsidRPr="002E7B47">
        <w:rPr>
          <w:color w:val="000000"/>
          <w:sz w:val="30"/>
          <w:szCs w:val="30"/>
        </w:rPr>
        <w:t>ОВД</w:t>
      </w:r>
      <w:r w:rsidR="00732DA1" w:rsidRPr="002E7B47">
        <w:rPr>
          <w:color w:val="000000"/>
          <w:sz w:val="30"/>
          <w:szCs w:val="30"/>
        </w:rPr>
        <w:t xml:space="preserve"> по сопровождению автобусов, взаимодействие с МЧС);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назначает ответственных из числа воспитателей (по количеству дверей в автобусе) по сопровождению организованных детей, по каждому автобусу формирует список детей в 2-х экземплярах – для сопровождающих группы детей и руководителя лагеря;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организует передачу детей от воспитателя родителям (законным представителям) только по письменному заявлению родителей (законных представителей) под роспись, при согласовании с медицинским работником и при отсутствии угрозы здоровью детей;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при завершении эвакуации детей и передаче их родителям сопровождающий информирует руководителя лагеря.</w:t>
      </w:r>
    </w:p>
    <w:p w:rsidR="002E7B47" w:rsidRPr="002E7B47" w:rsidRDefault="002E7B47" w:rsidP="00732DA1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732DA1" w:rsidRPr="002E7B47" w:rsidRDefault="00732DA1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 xml:space="preserve">При эвакуации воспитанников в летнем </w:t>
      </w:r>
      <w:r w:rsidR="002E7B47" w:rsidRPr="002E7B47">
        <w:rPr>
          <w:color w:val="000000"/>
          <w:sz w:val="30"/>
          <w:szCs w:val="30"/>
        </w:rPr>
        <w:t xml:space="preserve">оздоровительном </w:t>
      </w:r>
      <w:r w:rsidRPr="002E7B47">
        <w:rPr>
          <w:color w:val="000000"/>
          <w:sz w:val="30"/>
          <w:szCs w:val="30"/>
        </w:rPr>
        <w:t>лагере воспитатели обязаны: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подготовить детей к эвакуации;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при необходимости подготовить средства индивидуальной защиты или простейшие средства защиты органов дыхания и кожи;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объявить детям порядок, направление движения и место сбора;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в соответствии с планом эвакуации: открыть двери в направлении движения, вывести детей;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собрать всех детей в предусмотренном планом эвакуации месте;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проверить наличие детей по списку и результаты доложить руководителю лагеря или ответственному за безопасность.</w:t>
      </w:r>
    </w:p>
    <w:p w:rsidR="007F49C4" w:rsidRPr="002E7B47" w:rsidRDefault="007F49C4"/>
    <w:p w:rsidR="00732DA1" w:rsidRPr="002E7B47" w:rsidRDefault="00732DA1" w:rsidP="002E7B47">
      <w:pPr>
        <w:pStyle w:val="a3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2E7B47">
        <w:rPr>
          <w:b/>
          <w:color w:val="000000"/>
          <w:sz w:val="30"/>
          <w:szCs w:val="30"/>
        </w:rPr>
        <w:t>Правила поведения при чрезвычайных ситуациях природного характера</w:t>
      </w:r>
    </w:p>
    <w:p w:rsidR="00732DA1" w:rsidRPr="002E7B47" w:rsidRDefault="00732DA1" w:rsidP="00732DA1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lastRenderedPageBreak/>
        <w:t> </w:t>
      </w:r>
    </w:p>
    <w:p w:rsidR="00732DA1" w:rsidRPr="002E7B47" w:rsidRDefault="00732DA1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>Чрезвычайная ситуация природного характера – обстановка, сложившаяся на опред</w:t>
      </w:r>
      <w:r w:rsidR="002E7B47" w:rsidRPr="002E7B47">
        <w:rPr>
          <w:color w:val="000000"/>
          <w:sz w:val="30"/>
          <w:szCs w:val="30"/>
        </w:rPr>
        <w:t>еленной территории</w:t>
      </w:r>
      <w:r w:rsidRPr="002E7B47">
        <w:rPr>
          <w:color w:val="000000"/>
          <w:sz w:val="30"/>
          <w:szCs w:val="30"/>
        </w:rPr>
        <w:t>, в результате возникновения опасного природного явления, которое может повлечь за собой человеческие жертвы, ущерб здоровью и (или) окружающей природной среде, значительные материальные потери и нарушение условий жизнедеятельности людей.</w:t>
      </w:r>
    </w:p>
    <w:p w:rsidR="00732DA1" w:rsidRPr="002E7B47" w:rsidRDefault="00732DA1" w:rsidP="00732DA1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> </w:t>
      </w:r>
    </w:p>
    <w:p w:rsidR="00732DA1" w:rsidRPr="002E7B47" w:rsidRDefault="00732DA1" w:rsidP="00732DA1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E7B47">
        <w:rPr>
          <w:b/>
          <w:color w:val="000000"/>
          <w:sz w:val="30"/>
          <w:szCs w:val="30"/>
        </w:rPr>
        <w:t>Действия персонала лагеря во время бури, урагана, грозы</w:t>
      </w:r>
    </w:p>
    <w:p w:rsidR="00732DA1" w:rsidRPr="002E7B47" w:rsidRDefault="00732DA1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 xml:space="preserve">За несколько часов до надвигающегося урагана, бури или грозы вышестоящие организации или </w:t>
      </w:r>
      <w:r w:rsidR="002E7B47" w:rsidRPr="002E7B47">
        <w:rPr>
          <w:color w:val="000000"/>
          <w:sz w:val="30"/>
          <w:szCs w:val="30"/>
        </w:rPr>
        <w:t>МЧС Республики Беларусь</w:t>
      </w:r>
      <w:r w:rsidRPr="002E7B47">
        <w:rPr>
          <w:color w:val="000000"/>
          <w:sz w:val="30"/>
          <w:szCs w:val="30"/>
        </w:rPr>
        <w:t xml:space="preserve"> передает </w:t>
      </w:r>
      <w:r w:rsidR="00170B5B">
        <w:rPr>
          <w:color w:val="000000"/>
          <w:sz w:val="30"/>
          <w:szCs w:val="30"/>
        </w:rPr>
        <w:br/>
      </w:r>
      <w:r w:rsidRPr="002E7B47">
        <w:rPr>
          <w:color w:val="000000"/>
          <w:sz w:val="30"/>
          <w:szCs w:val="30"/>
        </w:rPr>
        <w:t>по каналам связи штормовое предупреждение.</w:t>
      </w:r>
    </w:p>
    <w:p w:rsidR="00732DA1" w:rsidRPr="002E7B47" w:rsidRDefault="00732DA1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 xml:space="preserve">Во избежание несчастных случаев в целях сохранения жизни </w:t>
      </w:r>
      <w:r w:rsidR="00170B5B">
        <w:rPr>
          <w:color w:val="000000"/>
          <w:sz w:val="30"/>
          <w:szCs w:val="30"/>
        </w:rPr>
        <w:br/>
      </w:r>
      <w:r w:rsidRPr="002E7B47">
        <w:rPr>
          <w:color w:val="000000"/>
          <w:sz w:val="30"/>
          <w:szCs w:val="30"/>
        </w:rPr>
        <w:t>и здоровья детей во время бури, урагана и грозы персоналу лагеря нужно соблюдать следующие правила: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сохранять порядок, дисциплину и самообладание;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немедленно собирать детей и укрыть их в своих корпусах на первых этажах со стороны противоположной ветру;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в корпусах следует закрыть двери, балконы, окна. С балконов, подоконников убрать вещи, которые при падении могут нанести травмы;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 xml:space="preserve">подготовить аварийное освещение – фонари, свечи. Положить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>на безопасное место медикаменты и перевязочные материалы, создать запас воды.</w:t>
      </w:r>
    </w:p>
    <w:p w:rsidR="00732DA1" w:rsidRPr="00170B5B" w:rsidRDefault="00732DA1" w:rsidP="00170B5B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30"/>
          <w:szCs w:val="30"/>
        </w:rPr>
      </w:pPr>
      <w:r w:rsidRPr="00170B5B">
        <w:rPr>
          <w:b/>
          <w:color w:val="000000"/>
          <w:sz w:val="30"/>
          <w:szCs w:val="30"/>
        </w:rPr>
        <w:t>Нельзя: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разрешать детям выходить на улицу сразу после ослабления ветра, грозы, через несколько минут порыв может повториться;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разрешать детям подходить к окнам, т.к. дети могут быть ранены осколками разлетающегося стекла и другими предметами.</w:t>
      </w:r>
    </w:p>
    <w:p w:rsidR="00732DA1" w:rsidRPr="002E7B47" w:rsidRDefault="00732DA1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 xml:space="preserve">В случае если буря, ураган, гроза застали детей на открытой местности, лучше всего укрыться в канаве, яме, овраге, любой выемке, лечь на дно </w:t>
      </w:r>
      <w:r w:rsidR="00170B5B">
        <w:rPr>
          <w:color w:val="000000"/>
          <w:sz w:val="30"/>
          <w:szCs w:val="30"/>
        </w:rPr>
        <w:br/>
      </w:r>
      <w:r w:rsidRPr="002E7B47">
        <w:rPr>
          <w:color w:val="000000"/>
          <w:sz w:val="30"/>
          <w:szCs w:val="30"/>
        </w:rPr>
        <w:t>и плотно прижаться к земле.</w:t>
      </w:r>
    </w:p>
    <w:p w:rsidR="00732DA1" w:rsidRPr="002E7B47" w:rsidRDefault="00732DA1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>При неблагоприятных метеорологических условиях и стихийных бедствиях, возникших во время похода, руководитель похода решает вопрос о прекращении или изменении маршрута.</w:t>
      </w:r>
    </w:p>
    <w:p w:rsidR="00732DA1" w:rsidRPr="002E7B47" w:rsidRDefault="00732DA1"/>
    <w:p w:rsidR="00732DA1" w:rsidRPr="002E7B47" w:rsidRDefault="00732DA1" w:rsidP="00732DA1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E7B47">
        <w:rPr>
          <w:b/>
          <w:color w:val="000000"/>
          <w:sz w:val="30"/>
          <w:szCs w:val="30"/>
        </w:rPr>
        <w:t>Действия персонала лагеря во время возникновения природного пожара</w:t>
      </w:r>
    </w:p>
    <w:p w:rsidR="00732DA1" w:rsidRPr="002E7B47" w:rsidRDefault="00732DA1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>Природный пожар – это неконтролируемый процесс горения, стихийно возникающий и распространяющийся в природной среде.</w:t>
      </w:r>
    </w:p>
    <w:p w:rsidR="00732DA1" w:rsidRPr="002E7B47" w:rsidRDefault="00732DA1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lastRenderedPageBreak/>
        <w:t xml:space="preserve">Во избежание несчастных случаев в целях сохранения жизни </w:t>
      </w:r>
      <w:r w:rsidR="00170B5B">
        <w:rPr>
          <w:color w:val="000000"/>
          <w:sz w:val="30"/>
          <w:szCs w:val="30"/>
        </w:rPr>
        <w:br/>
      </w:r>
      <w:r w:rsidRPr="002E7B47">
        <w:rPr>
          <w:color w:val="000000"/>
          <w:sz w:val="30"/>
          <w:szCs w:val="30"/>
        </w:rPr>
        <w:t>и здоровья детей во время природных пожаров нужно соблюдать следующие правила:</w:t>
      </w:r>
    </w:p>
    <w:p w:rsidR="00732DA1" w:rsidRPr="002E7B47" w:rsidRDefault="00732DA1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>При обнаружении пожара: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успокоить детей, убедить их не поддаваться панике;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помочь детям защитить органы дыхания;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 xml:space="preserve">проанализировать обстановку, определить путь эвакуации: отвести детей на возвышенную точку на местности и внимательно осмотреться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>по сторонам, выявить границы очага пожара, направление и примерную скорость его распространения;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 xml:space="preserve">уводить детей от пожара следует в наветренную сторону (на ветер),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>в направлении, перпендикулярном распространению огня, стараясь обойти очаг пожара сбоку. Идти лучше по берегу реки, по дороге или просеке;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 xml:space="preserve">после выхода из зоны пожара руководитель лагеря или ответственный по вопросам безопасности должен сообщить о месте пожара, размерах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 xml:space="preserve">и характере в </w:t>
      </w:r>
      <w:r>
        <w:rPr>
          <w:color w:val="000000"/>
          <w:sz w:val="30"/>
          <w:szCs w:val="30"/>
        </w:rPr>
        <w:t>вышестоящую организацию</w:t>
      </w:r>
      <w:r w:rsidR="00732DA1" w:rsidRPr="002E7B47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МЧС Республики Беларусь (районная служба)</w:t>
      </w:r>
      <w:r w:rsidR="00732DA1" w:rsidRPr="002E7B47">
        <w:rPr>
          <w:color w:val="000000"/>
          <w:sz w:val="30"/>
          <w:szCs w:val="30"/>
        </w:rPr>
        <w:t>.</w:t>
      </w:r>
    </w:p>
    <w:p w:rsidR="00732DA1" w:rsidRPr="002E7B47" w:rsidRDefault="00732DA1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>В очаге пожара: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 xml:space="preserve">сообщить о пожаре в </w:t>
      </w:r>
      <w:r>
        <w:rPr>
          <w:color w:val="000000"/>
          <w:sz w:val="30"/>
          <w:szCs w:val="30"/>
        </w:rPr>
        <w:t>МЧС Республики Беларусь (районная служба), вышестоящую организацию</w:t>
      </w:r>
      <w:r w:rsidR="00732DA1" w:rsidRPr="002E7B47">
        <w:rPr>
          <w:color w:val="000000"/>
          <w:sz w:val="30"/>
          <w:szCs w:val="30"/>
        </w:rPr>
        <w:t>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очистить вокруг себя и детей как можно большую площадь от листвы, травы и веток;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помочь детям снять всю плавящуюся одежду, избавиться от горючего и легковоспламеняющегося снаряжения;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помочь детям защитить органы дыхания;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если есть возможность, – помочь детям обильно смочить одежду, голову и открытые участки тела обмотать любым негорючим, влажным материалом, но не очень плотно;</w:t>
      </w:r>
    </w:p>
    <w:p w:rsidR="00732DA1" w:rsidRPr="002E7B47" w:rsidRDefault="00170B5B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если поблизости есть водоем – завести детей в него.</w:t>
      </w:r>
    </w:p>
    <w:p w:rsidR="00732DA1" w:rsidRPr="002E7B47" w:rsidRDefault="00732DA1"/>
    <w:p w:rsidR="00732DA1" w:rsidRPr="00170B5B" w:rsidRDefault="00732DA1" w:rsidP="00732DA1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170B5B">
        <w:rPr>
          <w:b/>
          <w:color w:val="000000"/>
          <w:sz w:val="30"/>
          <w:szCs w:val="30"/>
        </w:rPr>
        <w:t>Обеспечение безопасности детей во время прогулок или походов в лес:</w:t>
      </w:r>
    </w:p>
    <w:p w:rsidR="00732DA1" w:rsidRPr="002E7B47" w:rsidRDefault="00771678" w:rsidP="00170B5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собираясь вместе с отрядами на прогулку или в поход в лес, во</w:t>
      </w:r>
      <w:r w:rsidR="00170B5B">
        <w:rPr>
          <w:color w:val="000000"/>
          <w:sz w:val="30"/>
          <w:szCs w:val="30"/>
        </w:rPr>
        <w:t xml:space="preserve">спитатели </w:t>
      </w:r>
      <w:r w:rsidR="00732DA1" w:rsidRPr="002E7B47">
        <w:rPr>
          <w:color w:val="000000"/>
          <w:sz w:val="30"/>
          <w:szCs w:val="30"/>
        </w:rPr>
        <w:t xml:space="preserve">должны </w:t>
      </w:r>
      <w:r>
        <w:rPr>
          <w:color w:val="000000"/>
          <w:sz w:val="30"/>
          <w:szCs w:val="30"/>
        </w:rPr>
        <w:t>взять с собой следующие</w:t>
      </w:r>
      <w:r w:rsidR="00732DA1" w:rsidRPr="002E7B47">
        <w:rPr>
          <w:color w:val="000000"/>
          <w:sz w:val="30"/>
          <w:szCs w:val="30"/>
        </w:rPr>
        <w:t xml:space="preserve"> предметов: средство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>от укусов насекомых, солнцезащитный крем для кожи, питьевая вода, минимальный запас еды (бутерброд и др.), нож, спички, часы, компас, аптечка, свисток;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воспитатели</w:t>
      </w:r>
      <w:r w:rsidR="00732DA1" w:rsidRPr="002E7B47">
        <w:rPr>
          <w:color w:val="000000"/>
          <w:sz w:val="30"/>
          <w:szCs w:val="30"/>
        </w:rPr>
        <w:t xml:space="preserve"> должны проследить, чтобы одежда и обувь у детей были удобными, яркого цвета, и соответствовали погодным условиям. Лучше наклеить на одежду светоотражающие полоски или рисунки;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- </w:t>
      </w:r>
      <w:r w:rsidR="00732DA1" w:rsidRPr="002E7B47">
        <w:rPr>
          <w:color w:val="000000"/>
          <w:sz w:val="30"/>
          <w:szCs w:val="30"/>
        </w:rPr>
        <w:t>перед походом в лес в</w:t>
      </w:r>
      <w:r>
        <w:rPr>
          <w:color w:val="000000"/>
          <w:sz w:val="30"/>
          <w:szCs w:val="30"/>
        </w:rPr>
        <w:t>оспитатели</w:t>
      </w:r>
      <w:r w:rsidR="00732DA1" w:rsidRPr="002E7B47">
        <w:rPr>
          <w:color w:val="000000"/>
          <w:sz w:val="30"/>
          <w:szCs w:val="30"/>
        </w:rPr>
        <w:t xml:space="preserve"> должны тщательно продумать маршрут и сообщить о нем руководителю лагеря. Нельзя уходить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>с маршрута, увлекаясь прогулкой и отходить далеко от натоптанных троп;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воспитатели</w:t>
      </w:r>
      <w:r w:rsidR="00732DA1" w:rsidRPr="002E7B47">
        <w:rPr>
          <w:color w:val="000000"/>
          <w:sz w:val="30"/>
          <w:szCs w:val="30"/>
        </w:rPr>
        <w:t xml:space="preserve"> должны следить за тем, чтобы дети не сорили в лесу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>и тщательно убирали за собой мусор после похода;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после прогулки или похода медицинский работник должен немедленно осмотреть детей на наличие клещей;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 xml:space="preserve">если кто-то из детей заблудился, сопровождающие воспитатели должны незамедлительно сообщить о случившемся руководителю лагеря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>и в спасательную службу;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 xml:space="preserve">во время пребывания в лесу </w:t>
      </w:r>
      <w:r>
        <w:rPr>
          <w:color w:val="000000"/>
          <w:sz w:val="30"/>
          <w:szCs w:val="30"/>
        </w:rPr>
        <w:t>воспитатели</w:t>
      </w:r>
      <w:r w:rsidR="00732DA1" w:rsidRPr="002E7B47">
        <w:rPr>
          <w:color w:val="000000"/>
          <w:sz w:val="30"/>
          <w:szCs w:val="30"/>
        </w:rPr>
        <w:t xml:space="preserve"> должны следить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>за растениями, которые встречаются на пути и не позволить ребенк</w:t>
      </w:r>
      <w:r>
        <w:rPr>
          <w:color w:val="000000"/>
          <w:sz w:val="30"/>
          <w:szCs w:val="30"/>
        </w:rPr>
        <w:t>у съесть ядовитый плод или гриб.</w:t>
      </w:r>
    </w:p>
    <w:p w:rsidR="00732DA1" w:rsidRPr="00771678" w:rsidRDefault="00732DA1" w:rsidP="00732DA1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> </w:t>
      </w:r>
      <w:r w:rsidR="00771678">
        <w:rPr>
          <w:color w:val="000000"/>
          <w:sz w:val="30"/>
          <w:szCs w:val="30"/>
        </w:rPr>
        <w:tab/>
      </w:r>
      <w:r w:rsidRPr="00771678">
        <w:rPr>
          <w:b/>
          <w:color w:val="000000"/>
          <w:sz w:val="30"/>
          <w:szCs w:val="30"/>
        </w:rPr>
        <w:t>Правила поведения при встрече с диким животным: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успокоить детей и убедить их не поддаваться панике. Объяснить, что зверь чувствует, когда человек боится его, и страх только подстегнет агрессию;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объяснить детям, что нельзя делать резких движений и издавать пронзительных криков – по крайней мере, пока не убедитесь, что действительно сможете таким способом именно испугать, а не привлечь зверя.</w:t>
      </w:r>
    </w:p>
    <w:p w:rsidR="00732DA1" w:rsidRPr="002E7B47" w:rsidRDefault="00732DA1"/>
    <w:p w:rsidR="00732DA1" w:rsidRPr="00771678" w:rsidRDefault="00732DA1" w:rsidP="00732DA1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771678">
        <w:rPr>
          <w:b/>
          <w:color w:val="000000"/>
          <w:sz w:val="30"/>
          <w:szCs w:val="30"/>
        </w:rPr>
        <w:t>Действия персонала во время аварий на транспорте</w:t>
      </w:r>
    </w:p>
    <w:p w:rsidR="00732DA1" w:rsidRPr="002E7B47" w:rsidRDefault="00732DA1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>Дорожно-транспортное происшествие</w:t>
      </w:r>
    </w:p>
    <w:p w:rsidR="00732DA1" w:rsidRPr="002E7B47" w:rsidRDefault="00732DA1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 xml:space="preserve">В случае дорожно-транспортного происшествия с </w:t>
      </w:r>
      <w:proofErr w:type="spellStart"/>
      <w:r w:rsidRPr="002E7B47">
        <w:rPr>
          <w:color w:val="000000"/>
          <w:sz w:val="30"/>
          <w:szCs w:val="30"/>
        </w:rPr>
        <w:t>травмированием</w:t>
      </w:r>
      <w:proofErr w:type="spellEnd"/>
      <w:r w:rsidRPr="002E7B47">
        <w:rPr>
          <w:color w:val="000000"/>
          <w:sz w:val="30"/>
          <w:szCs w:val="30"/>
        </w:rPr>
        <w:t xml:space="preserve"> детей сопровождающий сообщает с ближайшего пункта связи, с сотового телефона или с помощью проезжающих водителей о происшествии </w:t>
      </w:r>
      <w:r w:rsidR="00771678">
        <w:rPr>
          <w:color w:val="000000"/>
          <w:sz w:val="30"/>
          <w:szCs w:val="30"/>
        </w:rPr>
        <w:t>руководителю</w:t>
      </w:r>
      <w:r w:rsidRPr="002E7B47">
        <w:rPr>
          <w:color w:val="000000"/>
          <w:sz w:val="30"/>
          <w:szCs w:val="30"/>
        </w:rPr>
        <w:t xml:space="preserve"> лагеря, в органы </w:t>
      </w:r>
      <w:r w:rsidR="00771678">
        <w:rPr>
          <w:color w:val="000000"/>
          <w:sz w:val="30"/>
          <w:szCs w:val="30"/>
        </w:rPr>
        <w:t>ОВД</w:t>
      </w:r>
      <w:r w:rsidRPr="002E7B47">
        <w:rPr>
          <w:color w:val="000000"/>
          <w:sz w:val="30"/>
          <w:szCs w:val="30"/>
        </w:rPr>
        <w:t xml:space="preserve"> и медицинское учреждение.</w:t>
      </w:r>
    </w:p>
    <w:p w:rsidR="00732DA1" w:rsidRPr="002E7B47" w:rsidRDefault="00732DA1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>Требования безопасности в аварийных ситуациях: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при появлении неисправности в работе двигателя и систем автобуса сопровождающий должен рекомендовать водителю принять вправо, съехать на обочину дороги и остановить автобус. Движение продолжать только после устранения возникшей неисправности;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в первую очередь сопровождающие должны вывести из автобуса травмированных детей;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- </w:t>
      </w:r>
      <w:r w:rsidR="00732DA1" w:rsidRPr="002E7B47">
        <w:rPr>
          <w:color w:val="000000"/>
          <w:sz w:val="30"/>
          <w:szCs w:val="30"/>
        </w:rPr>
        <w:t xml:space="preserve">сопровождающие отводят детей от автобуса в безопасное место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>и организуют пребывание там детей до подъезда специалистов экстренных служб и транспорта для эвакуации;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 xml:space="preserve">сопровождающие вызывают службы экстренной помощи (скорая помощь, </w:t>
      </w:r>
      <w:r>
        <w:rPr>
          <w:color w:val="000000"/>
          <w:sz w:val="30"/>
          <w:szCs w:val="30"/>
        </w:rPr>
        <w:t>ГАИ и пр.</w:t>
      </w:r>
      <w:r w:rsidR="00732DA1" w:rsidRPr="002E7B47">
        <w:rPr>
          <w:color w:val="000000"/>
          <w:sz w:val="30"/>
          <w:szCs w:val="30"/>
        </w:rPr>
        <w:t>), если водитель ранен и сам не может этого сделать;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в случае необходимости сопровождающие оказывают детям первую помощь, используя для этого все наличные средства и возможности.</w:t>
      </w:r>
    </w:p>
    <w:p w:rsidR="00732DA1" w:rsidRPr="002E7B47" w:rsidRDefault="00732DA1"/>
    <w:p w:rsidR="00732DA1" w:rsidRPr="00771678" w:rsidRDefault="00732DA1" w:rsidP="00732DA1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771678">
        <w:rPr>
          <w:b/>
          <w:color w:val="000000"/>
          <w:sz w:val="30"/>
          <w:szCs w:val="30"/>
        </w:rPr>
        <w:t>Обеспечение безопасности детей при возникновении пожара</w:t>
      </w:r>
    </w:p>
    <w:p w:rsidR="00732DA1" w:rsidRPr="002E7B47" w:rsidRDefault="00732DA1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>Первоочередной обязанностью каждого работника лагеря является спасение жизни детей. Исход любого пожара во многом зависит от того, насколько своевременно был вызван пожарный расчет и готовности всего обслуживающего персонала к действиям при пожаре.</w:t>
      </w:r>
    </w:p>
    <w:p w:rsidR="00732DA1" w:rsidRPr="002E7B47" w:rsidRDefault="00732DA1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>Во всех случаях обнаружения пожара, признаков горения, запаха гари, задымления, повышения температуры каждый, обнаруживший пожар или загорание, обязан: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 xml:space="preserve">немедленно вызвать пожарную </w:t>
      </w:r>
      <w:r>
        <w:rPr>
          <w:color w:val="000000"/>
          <w:sz w:val="30"/>
          <w:szCs w:val="30"/>
        </w:rPr>
        <w:t>службу</w:t>
      </w:r>
      <w:r w:rsidR="00732DA1" w:rsidRPr="002E7B47">
        <w:rPr>
          <w:color w:val="000000"/>
          <w:sz w:val="30"/>
          <w:szCs w:val="30"/>
        </w:rPr>
        <w:t xml:space="preserve"> по телефону (при этом необходимо четко назвать адрес лагеря, место возникновения пожара, </w:t>
      </w:r>
      <w:r>
        <w:rPr>
          <w:color w:val="000000"/>
          <w:sz w:val="30"/>
          <w:szCs w:val="30"/>
        </w:rPr>
        <w:br/>
      </w:r>
      <w:r w:rsidR="00732DA1" w:rsidRPr="002E7B47">
        <w:rPr>
          <w:color w:val="000000"/>
          <w:sz w:val="30"/>
          <w:szCs w:val="30"/>
        </w:rPr>
        <w:t xml:space="preserve">а также свою фамилию) и организовать вызов к месту пожара </w:t>
      </w:r>
      <w:r>
        <w:rPr>
          <w:color w:val="000000"/>
          <w:sz w:val="30"/>
          <w:szCs w:val="30"/>
        </w:rPr>
        <w:t>руководителя</w:t>
      </w:r>
      <w:r w:rsidR="00732DA1" w:rsidRPr="002E7B47">
        <w:rPr>
          <w:color w:val="000000"/>
          <w:sz w:val="30"/>
          <w:szCs w:val="30"/>
        </w:rPr>
        <w:t xml:space="preserve"> лагеря;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 xml:space="preserve">подать сигнал тревоги для добровольной пожарной </w:t>
      </w:r>
      <w:r>
        <w:rPr>
          <w:color w:val="000000"/>
          <w:sz w:val="30"/>
          <w:szCs w:val="30"/>
        </w:rPr>
        <w:t>дружины</w:t>
      </w:r>
      <w:r w:rsidR="00732DA1" w:rsidRPr="002E7B47">
        <w:rPr>
          <w:color w:val="000000"/>
          <w:sz w:val="30"/>
          <w:szCs w:val="30"/>
        </w:rPr>
        <w:t>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принять меры по эвакуации детей в безопасную зону, тушению пожара и сохранности материальных ценностей;</w:t>
      </w:r>
    </w:p>
    <w:p w:rsidR="00732DA1" w:rsidRPr="002E7B47" w:rsidRDefault="00771678" w:rsidP="007716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 </w:t>
      </w:r>
      <w:r w:rsidR="00732DA1" w:rsidRPr="002E7B47">
        <w:rPr>
          <w:color w:val="000000"/>
          <w:sz w:val="30"/>
          <w:szCs w:val="30"/>
        </w:rPr>
        <w:t>орга</w:t>
      </w:r>
      <w:r>
        <w:rPr>
          <w:color w:val="000000"/>
          <w:sz w:val="30"/>
          <w:szCs w:val="30"/>
        </w:rPr>
        <w:t>низовать встречу пожарной службы</w:t>
      </w:r>
      <w:r w:rsidR="00732DA1" w:rsidRPr="002E7B47">
        <w:rPr>
          <w:color w:val="000000"/>
          <w:sz w:val="30"/>
          <w:szCs w:val="30"/>
        </w:rPr>
        <w:t>.</w:t>
      </w:r>
    </w:p>
    <w:p w:rsidR="00732DA1" w:rsidRPr="002E7B47" w:rsidRDefault="00732DA1" w:rsidP="00907E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 xml:space="preserve">При эвакуации детей нельзя допускать их скапливание у выхода, </w:t>
      </w:r>
      <w:r w:rsidR="00907EA8">
        <w:rPr>
          <w:color w:val="000000"/>
          <w:sz w:val="30"/>
          <w:szCs w:val="30"/>
        </w:rPr>
        <w:br/>
      </w:r>
      <w:r w:rsidRPr="002E7B47">
        <w:rPr>
          <w:color w:val="000000"/>
          <w:sz w:val="30"/>
          <w:szCs w:val="30"/>
        </w:rPr>
        <w:t>а также возникновения паники. Детей нужно призывать к спокойствию, все эвакуированные должны находиться под неослабным надзором взрослых.</w:t>
      </w:r>
    </w:p>
    <w:p w:rsidR="00732DA1" w:rsidRPr="002E7B47" w:rsidRDefault="00732DA1" w:rsidP="00907E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>Лестничные клетки необходимо использовать в первую очередь для эвакуации детей из помещений верхних этажей.</w:t>
      </w:r>
    </w:p>
    <w:p w:rsidR="00732DA1" w:rsidRPr="002E7B47" w:rsidRDefault="00732DA1" w:rsidP="00907E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E7B47">
        <w:rPr>
          <w:color w:val="000000"/>
          <w:sz w:val="30"/>
          <w:szCs w:val="30"/>
        </w:rPr>
        <w:t xml:space="preserve">Если во внутренние лестницы проникает пламя, или они уже охвачены огнем или очень задымлены, то необходимо спасать детей через окна </w:t>
      </w:r>
      <w:r w:rsidR="00907EA8">
        <w:rPr>
          <w:color w:val="000000"/>
          <w:sz w:val="30"/>
          <w:szCs w:val="30"/>
        </w:rPr>
        <w:br/>
      </w:r>
      <w:r w:rsidRPr="002E7B47">
        <w:rPr>
          <w:color w:val="000000"/>
          <w:sz w:val="30"/>
          <w:szCs w:val="30"/>
        </w:rPr>
        <w:t xml:space="preserve">и балконы с помощью стационарных и приставных лестниц. При этом следует плотно закрыть все неиспользуемые для эвакуации балконные двери и окна, чтобы в помещение не проникал воздух, усиливающий огонь </w:t>
      </w:r>
      <w:r w:rsidR="00907EA8">
        <w:rPr>
          <w:color w:val="000000"/>
          <w:sz w:val="30"/>
          <w:szCs w:val="30"/>
        </w:rPr>
        <w:br/>
      </w:r>
      <w:r w:rsidRPr="002E7B47">
        <w:rPr>
          <w:color w:val="000000"/>
          <w:sz w:val="30"/>
          <w:szCs w:val="30"/>
        </w:rPr>
        <w:t xml:space="preserve">и направляющий дым в это помещение. Двери, ведущие в соседние помещения, и коридор из помещения, где находятся дети, во избежание проникновения дыма рекомендуется плотно закрыть, а щели в притворе </w:t>
      </w:r>
      <w:r w:rsidR="00907EA8">
        <w:rPr>
          <w:color w:val="000000"/>
          <w:sz w:val="30"/>
          <w:szCs w:val="30"/>
        </w:rPr>
        <w:br/>
      </w:r>
      <w:r w:rsidRPr="002E7B47">
        <w:rPr>
          <w:color w:val="000000"/>
          <w:sz w:val="30"/>
          <w:szCs w:val="30"/>
        </w:rPr>
        <w:t xml:space="preserve">и снизу дверей заткнуть подручным материалом (простыни, одеяла, шторы </w:t>
      </w:r>
      <w:r w:rsidR="00907EA8">
        <w:rPr>
          <w:color w:val="000000"/>
          <w:sz w:val="30"/>
          <w:szCs w:val="30"/>
        </w:rPr>
        <w:br/>
      </w:r>
      <w:r w:rsidRPr="002E7B47">
        <w:rPr>
          <w:color w:val="000000"/>
          <w:sz w:val="30"/>
          <w:szCs w:val="30"/>
        </w:rPr>
        <w:t>и т.п.), предварительно смочив их в воде.</w:t>
      </w:r>
    </w:p>
    <w:p w:rsidR="00732DA1" w:rsidRPr="002E7B47" w:rsidRDefault="00732DA1" w:rsidP="00907EA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proofErr w:type="gramStart"/>
      <w:r w:rsidRPr="002E7B47">
        <w:rPr>
          <w:color w:val="000000"/>
          <w:sz w:val="30"/>
          <w:szCs w:val="30"/>
        </w:rPr>
        <w:lastRenderedPageBreak/>
        <w:t>По окончании эвакуации необходимо убедиться, что все дети эвакуированы из горящего или находящихся под угрозой огня помещений.</w:t>
      </w:r>
      <w:proofErr w:type="gramEnd"/>
      <w:r w:rsidRPr="002E7B47">
        <w:rPr>
          <w:color w:val="000000"/>
          <w:sz w:val="30"/>
          <w:szCs w:val="30"/>
        </w:rPr>
        <w:t xml:space="preserve"> Для этого нужно тщательно осмотреть все помещения, а особенно задымленные, помня о том, что дети от испуга часто прячутся в темные углы, под кровати и столы, в шкафы и за шкафы и т.п. Лица, ответственные за эвакуацию, должны лично убедиться в наличии полного состава каждой эвакуационной группы путем переклички по списку.</w:t>
      </w:r>
    </w:p>
    <w:p w:rsidR="00732DA1" w:rsidRPr="002E7B47" w:rsidRDefault="00732DA1"/>
    <w:sectPr w:rsidR="00732DA1" w:rsidRPr="002E7B47" w:rsidSect="00E97E7E">
      <w:pgSz w:w="12240" w:h="15840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32DA1"/>
    <w:rsid w:val="000E3E7C"/>
    <w:rsid w:val="00170B5B"/>
    <w:rsid w:val="002E7B47"/>
    <w:rsid w:val="003A1DCA"/>
    <w:rsid w:val="0066791B"/>
    <w:rsid w:val="00687B41"/>
    <w:rsid w:val="00732DA1"/>
    <w:rsid w:val="00771678"/>
    <w:rsid w:val="007F49C4"/>
    <w:rsid w:val="008816EB"/>
    <w:rsid w:val="00907EA8"/>
    <w:rsid w:val="00BB2B17"/>
    <w:rsid w:val="00E9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u w:val="single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DA1"/>
    <w:pPr>
      <w:spacing w:before="100" w:beforeAutospacing="1" w:after="100" w:afterAutospacing="1"/>
    </w:pPr>
    <w:rPr>
      <w:rFonts w:eastAsia="Times New Roman"/>
      <w:sz w:val="24"/>
      <w:szCs w:val="24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2024-07-17T11:15:00Z</cp:lastPrinted>
  <dcterms:created xsi:type="dcterms:W3CDTF">2024-07-17T10:32:00Z</dcterms:created>
  <dcterms:modified xsi:type="dcterms:W3CDTF">2024-07-17T11:16:00Z</dcterms:modified>
</cp:coreProperties>
</file>