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F" w:rsidRPr="000313FC" w:rsidRDefault="00376FCF" w:rsidP="00376FCF">
      <w:pPr>
        <w:spacing w:after="0" w:line="240" w:lineRule="auto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 xml:space="preserve">Директор ГУО « Смолевичская 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>районная гимназия »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 xml:space="preserve">____________ </w:t>
      </w:r>
      <w:proofErr w:type="spellStart"/>
      <w:r w:rsidRPr="000313FC">
        <w:rPr>
          <w:rFonts w:ascii="Times New Roman" w:eastAsia="Calibri" w:hAnsi="Times New Roman" w:cs="Times New Roman"/>
          <w:sz w:val="30"/>
          <w:szCs w:val="30"/>
        </w:rPr>
        <w:t>Д.М.Дубаневич</w:t>
      </w:r>
      <w:proofErr w:type="spellEnd"/>
    </w:p>
    <w:p w:rsidR="00376FCF" w:rsidRPr="000313FC" w:rsidRDefault="00BF6A38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«___»___________2022</w:t>
      </w:r>
    </w:p>
    <w:p w:rsidR="00624D24" w:rsidRDefault="00624D24"/>
    <w:p w:rsidR="00376FCF" w:rsidRP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>План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мероприятий по гражданскому и патриотическому воспитанию 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на </w:t>
      </w:r>
      <w:r w:rsidR="00BF6A38">
        <w:rPr>
          <w:rFonts w:ascii="Times New Roman" w:hAnsi="Times New Roman" w:cs="Times New Roman"/>
          <w:sz w:val="30"/>
          <w:szCs w:val="30"/>
        </w:rPr>
        <w:t>январь</w:t>
      </w:r>
      <w:r w:rsidRPr="00376FCF">
        <w:rPr>
          <w:rFonts w:ascii="Times New Roman" w:hAnsi="Times New Roman" w:cs="Times New Roman"/>
          <w:sz w:val="30"/>
          <w:szCs w:val="30"/>
        </w:rPr>
        <w:t xml:space="preserve"> 202</w:t>
      </w:r>
      <w:r w:rsidR="00BF6A38">
        <w:rPr>
          <w:rFonts w:ascii="Times New Roman" w:hAnsi="Times New Roman" w:cs="Times New Roman"/>
          <w:sz w:val="30"/>
          <w:szCs w:val="30"/>
        </w:rPr>
        <w:t>2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2054"/>
      </w:tblGrid>
      <w:tr w:rsidR="00376FCF" w:rsidRPr="004D69B2" w:rsidTr="004D69B2">
        <w:tc>
          <w:tcPr>
            <w:tcW w:w="1809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969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054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76FCF" w:rsidRPr="004D69B2" w:rsidTr="004D69B2">
        <w:tc>
          <w:tcPr>
            <w:tcW w:w="1809" w:type="dxa"/>
          </w:tcPr>
          <w:p w:rsidR="00376FCF" w:rsidRPr="004D69B2" w:rsidRDefault="00BF6A38" w:rsidP="00BF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="00F96FCE" w:rsidRPr="004D69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96FCE" w:rsidRPr="004D69B2" w:rsidRDefault="00BF6A38" w:rsidP="00BF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«Дорогами предков»</w:t>
            </w:r>
          </w:p>
        </w:tc>
        <w:tc>
          <w:tcPr>
            <w:tcW w:w="1701" w:type="dxa"/>
          </w:tcPr>
          <w:p w:rsidR="00F96FCE" w:rsidRPr="004D69B2" w:rsidRDefault="00BF6A38" w:rsidP="00BF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F96FCE"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6FCE" w:rsidRPr="004D69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376FCF" w:rsidRDefault="00BF6A38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F6A38" w:rsidRPr="004D69B2" w:rsidRDefault="00BF6A38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В.П.</w:t>
            </w:r>
          </w:p>
        </w:tc>
      </w:tr>
      <w:tr w:rsidR="00376FCF" w:rsidRPr="004D69B2" w:rsidTr="004D69B2">
        <w:tc>
          <w:tcPr>
            <w:tcW w:w="1809" w:type="dxa"/>
          </w:tcPr>
          <w:p w:rsidR="00376FCF" w:rsidRPr="004D69B2" w:rsidRDefault="00BF6A38" w:rsidP="00BF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3969" w:type="dxa"/>
          </w:tcPr>
          <w:p w:rsidR="00376FCF" w:rsidRPr="004D69B2" w:rsidRDefault="00BF6A38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информирования «Величие земли белорусской»</w:t>
            </w:r>
          </w:p>
        </w:tc>
        <w:tc>
          <w:tcPr>
            <w:tcW w:w="1701" w:type="dxa"/>
          </w:tcPr>
          <w:p w:rsidR="00376FCF" w:rsidRPr="004D69B2" w:rsidRDefault="00BF6A38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BF6A38" w:rsidRPr="004D69B2" w:rsidRDefault="00BF6A38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6A38" w:rsidRPr="004D69B2" w:rsidTr="004D69B2">
        <w:tc>
          <w:tcPr>
            <w:tcW w:w="1809" w:type="dxa"/>
          </w:tcPr>
          <w:p w:rsidR="00BF6A38" w:rsidRPr="004D69B2" w:rsidRDefault="00BF6A38" w:rsidP="00E1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F6A38" w:rsidRPr="004D69B2" w:rsidRDefault="00BF6A38" w:rsidP="00E1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 «Завтра нашей страны»</w:t>
            </w:r>
          </w:p>
        </w:tc>
        <w:tc>
          <w:tcPr>
            <w:tcW w:w="1701" w:type="dxa"/>
          </w:tcPr>
          <w:p w:rsidR="00BF6A38" w:rsidRPr="004D69B2" w:rsidRDefault="00BF6A38" w:rsidP="00E1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BF6A38" w:rsidRDefault="00BF6A38" w:rsidP="00E1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Игнашёва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BF6A38" w:rsidRPr="004D69B2" w:rsidRDefault="00BF6A38" w:rsidP="00E1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В.П.</w:t>
            </w:r>
          </w:p>
        </w:tc>
      </w:tr>
      <w:tr w:rsidR="00BF6A38" w:rsidRPr="004D69B2" w:rsidTr="004D69B2">
        <w:tc>
          <w:tcPr>
            <w:tcW w:w="1809" w:type="dxa"/>
          </w:tcPr>
          <w:p w:rsidR="00BF6A38" w:rsidRPr="004D69B2" w:rsidRDefault="00BF6A38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</w:p>
        </w:tc>
        <w:tc>
          <w:tcPr>
            <w:tcW w:w="3969" w:type="dxa"/>
          </w:tcPr>
          <w:p w:rsidR="00BF6A38" w:rsidRPr="004D69B2" w:rsidRDefault="00BF6A38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«Право на особую защиту</w:t>
            </w:r>
          </w:p>
        </w:tc>
        <w:tc>
          <w:tcPr>
            <w:tcW w:w="1701" w:type="dxa"/>
          </w:tcPr>
          <w:p w:rsidR="009B082C" w:rsidRDefault="009B082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  <w:p w:rsidR="00BF6A38" w:rsidRPr="004D69B2" w:rsidRDefault="009B082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BF6A38" w:rsidRDefault="00BF6A38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A38" w:rsidRPr="004D69B2" w:rsidRDefault="00BF6A38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F6A38" w:rsidRPr="004D69B2" w:rsidTr="004D69B2">
        <w:tc>
          <w:tcPr>
            <w:tcW w:w="1809" w:type="dxa"/>
          </w:tcPr>
          <w:p w:rsidR="00BF6A38" w:rsidRPr="004D69B2" w:rsidRDefault="009B082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</w:p>
        </w:tc>
        <w:tc>
          <w:tcPr>
            <w:tcW w:w="3969" w:type="dxa"/>
          </w:tcPr>
          <w:p w:rsidR="00BF6A38" w:rsidRPr="004D69B2" w:rsidRDefault="009B082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«Дорожный серпантин»</w:t>
            </w:r>
          </w:p>
        </w:tc>
        <w:tc>
          <w:tcPr>
            <w:tcW w:w="1701" w:type="dxa"/>
          </w:tcPr>
          <w:p w:rsidR="00BF6A38" w:rsidRPr="004D69B2" w:rsidRDefault="009B082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BF6A38" w:rsidRPr="004D69B2" w:rsidRDefault="009B082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ресурсного центра по ПДД</w:t>
            </w:r>
          </w:p>
        </w:tc>
      </w:tr>
      <w:tr w:rsidR="00BF6A38" w:rsidRPr="004D69B2" w:rsidTr="004D69B2">
        <w:tc>
          <w:tcPr>
            <w:tcW w:w="1809" w:type="dxa"/>
          </w:tcPr>
          <w:p w:rsidR="00BF6A38" w:rsidRPr="004D69B2" w:rsidRDefault="009B082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3969" w:type="dxa"/>
          </w:tcPr>
          <w:p w:rsidR="00BF6A38" w:rsidRPr="004D69B2" w:rsidRDefault="009B082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«Гордость за Беларусь.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межконфесиональный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мир межнациональный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F6A38" w:rsidRPr="004D69B2" w:rsidRDefault="009B082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054" w:type="dxa"/>
          </w:tcPr>
          <w:p w:rsidR="00BF6A38" w:rsidRPr="004D69B2" w:rsidRDefault="009B082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9B082C" w:rsidRDefault="009B082C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CF" w:rsidRPr="004D69B2" w:rsidRDefault="00463636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B2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63636" w:rsidRPr="004D69B2" w:rsidRDefault="00463636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B2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69B2">
        <w:rPr>
          <w:rFonts w:ascii="Times New Roman" w:hAnsi="Times New Roman" w:cs="Times New Roman"/>
          <w:sz w:val="28"/>
          <w:szCs w:val="28"/>
        </w:rPr>
        <w:t>А.В.Дашук</w:t>
      </w:r>
      <w:proofErr w:type="spellEnd"/>
    </w:p>
    <w:p w:rsidR="00376FCF" w:rsidRPr="004D69B2" w:rsidRDefault="00376F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FCF" w:rsidRPr="004D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6D"/>
    <w:rsid w:val="000812B4"/>
    <w:rsid w:val="000B6C6D"/>
    <w:rsid w:val="000B7765"/>
    <w:rsid w:val="001A4AEB"/>
    <w:rsid w:val="001B3AE7"/>
    <w:rsid w:val="00376FCF"/>
    <w:rsid w:val="00463636"/>
    <w:rsid w:val="004D69B2"/>
    <w:rsid w:val="00624D24"/>
    <w:rsid w:val="009B082C"/>
    <w:rsid w:val="00BF6A38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2022-01-14T11:19:00Z</cp:lastPrinted>
  <dcterms:created xsi:type="dcterms:W3CDTF">2021-10-05T12:12:00Z</dcterms:created>
  <dcterms:modified xsi:type="dcterms:W3CDTF">2022-01-14T11:21:00Z</dcterms:modified>
</cp:coreProperties>
</file>