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2D" w:rsidRPr="0057542D" w:rsidRDefault="006E1F29" w:rsidP="004A37D3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color w:val="0F4497"/>
          <w:sz w:val="40"/>
          <w:szCs w:val="40"/>
        </w:rPr>
      </w:pPr>
      <w:r w:rsidRPr="0057542D">
        <w:rPr>
          <w:rFonts w:ascii="MyriadPro-Regular" w:hAnsi="MyriadPro-Regular" w:cs="MyriadPro-Regular"/>
          <w:b/>
          <w:color w:val="0F4497"/>
          <w:sz w:val="40"/>
          <w:szCs w:val="40"/>
        </w:rPr>
        <w:t>ВСТУПИВ В ПРОФСОЮЗ,</w:t>
      </w:r>
    </w:p>
    <w:p w:rsidR="006E1F29" w:rsidRPr="0057542D" w:rsidRDefault="006E1F29" w:rsidP="0019686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MyriadPro-Regular" w:hAnsi="MyriadPro-Regular" w:cs="MyriadPro-Regular"/>
          <w:b/>
          <w:color w:val="0F4497"/>
          <w:sz w:val="40"/>
          <w:szCs w:val="40"/>
        </w:rPr>
      </w:pPr>
      <w:r w:rsidRPr="0057542D">
        <w:rPr>
          <w:rFonts w:ascii="MyriadPro-Regular" w:hAnsi="MyriadPro-Regular" w:cs="MyriadPro-Regular"/>
          <w:b/>
          <w:color w:val="0F4497"/>
          <w:sz w:val="40"/>
          <w:szCs w:val="40"/>
        </w:rPr>
        <w:t>РАБОТНИК – ЧЛЕН ПРОФСОЮЗА</w:t>
      </w:r>
    </w:p>
    <w:p w:rsidR="006E1F29" w:rsidRDefault="006E1F29" w:rsidP="0019686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MyriadPro-Regular" w:hAnsi="MyriadPro-Regular" w:cs="MyriadPro-Regular"/>
          <w:color w:val="0F4497"/>
          <w:sz w:val="36"/>
          <w:szCs w:val="36"/>
        </w:rPr>
      </w:pPr>
      <w:r w:rsidRPr="003C2489">
        <w:rPr>
          <w:rFonts w:ascii="MyriadPro-Regular" w:hAnsi="MyriadPro-Regular" w:cs="MyriadPro-Regular"/>
          <w:color w:val="0F4497"/>
          <w:sz w:val="36"/>
          <w:szCs w:val="36"/>
        </w:rPr>
        <w:t xml:space="preserve">ПРИОБРЕТАЕТ ПРАВО </w:t>
      </w:r>
      <w:proofErr w:type="gramStart"/>
      <w:r w:rsidRPr="003C2489">
        <w:rPr>
          <w:rFonts w:ascii="MyriadPro-Regular" w:hAnsi="MyriadPro-Regular" w:cs="MyriadPro-Regular"/>
          <w:color w:val="0F4497"/>
          <w:sz w:val="36"/>
          <w:szCs w:val="36"/>
        </w:rPr>
        <w:t>НА</w:t>
      </w:r>
      <w:proofErr w:type="gramEnd"/>
      <w:r w:rsidRPr="003C2489">
        <w:rPr>
          <w:rFonts w:ascii="MyriadPro-Regular" w:hAnsi="MyriadPro-Regular" w:cs="MyriadPro-Regular"/>
          <w:color w:val="0F4497"/>
          <w:sz w:val="36"/>
          <w:szCs w:val="36"/>
        </w:rPr>
        <w:t>:</w:t>
      </w:r>
    </w:p>
    <w:p w:rsidR="004A37D3" w:rsidRPr="003C2489" w:rsidRDefault="004A37D3" w:rsidP="0019686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MyriadPro-Regular" w:hAnsi="MyriadPro-Regular" w:cs="MyriadPro-Regular"/>
          <w:color w:val="0F4497"/>
          <w:sz w:val="36"/>
          <w:szCs w:val="36"/>
        </w:rPr>
      </w:pPr>
    </w:p>
    <w:p w:rsidR="006E1F29" w:rsidRPr="004A37D3" w:rsidRDefault="0057542D" w:rsidP="0019686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 w:rsidR="00196864"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заключение коллективного договора;</w:t>
      </w:r>
    </w:p>
    <w:p w:rsidR="006E1F29" w:rsidRPr="004A37D3" w:rsidRDefault="00196864" w:rsidP="0019686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получение всех гарантий и льгот, предусмотренных коллективным договором;</w:t>
      </w:r>
    </w:p>
    <w:p w:rsidR="006E1F29" w:rsidRPr="004A37D3" w:rsidRDefault="00196864" w:rsidP="0019686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 w:rsidR="004A37D3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бесплатную юридическую помощь по вопросам законодательства о труде: приема на работу, переводов по работе и увольнению,</w:t>
      </w:r>
      <w:r w:rsidR="004A37D3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 xml:space="preserve"> 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рабочего времени и отдыха, охраны труда, гарантий и компенсаций;</w:t>
      </w:r>
    </w:p>
    <w:p w:rsidR="006E1F29" w:rsidRPr="004A37D3" w:rsidRDefault="00196864" w:rsidP="0019686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рассмотрение индивидуального трудового спора работника –</w:t>
      </w:r>
      <w:r w:rsidR="003C248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 xml:space="preserve"> 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при участии профсоюзного органа;</w:t>
      </w:r>
    </w:p>
    <w:p w:rsidR="006E1F29" w:rsidRPr="004A37D3" w:rsidRDefault="00196864" w:rsidP="0019686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B0F0"/>
          <w:sz w:val="48"/>
          <w:szCs w:val="48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содействие профсоюза и его специалистов в вопросах оплаты</w:t>
      </w:r>
      <w:r w:rsidR="003C248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 xml:space="preserve"> 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труда, размера заработной платы и своевременной ее выплаты;</w:t>
      </w:r>
    </w:p>
    <w:p w:rsidR="006E1F29" w:rsidRPr="004A37D3" w:rsidRDefault="00196864" w:rsidP="0019686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проверку правильности начисления заработной платы;</w:t>
      </w:r>
    </w:p>
    <w:p w:rsidR="006E1F29" w:rsidRPr="004A37D3" w:rsidRDefault="00196864" w:rsidP="0019686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B0F0"/>
          <w:sz w:val="48"/>
          <w:szCs w:val="48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защиту работника профсоюзом в случае необоснованного</w:t>
      </w:r>
      <w:r w:rsidR="004A37D3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 xml:space="preserve"> 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прекращения трудовых отношений, других действий со стороны нанимателя;</w:t>
      </w:r>
    </w:p>
    <w:p w:rsidR="006E1F29" w:rsidRPr="004A37D3" w:rsidRDefault="00196864" w:rsidP="0019686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бесплатную правовую помощь профсоюза при рассмотрении</w:t>
      </w:r>
      <w:r w:rsidR="003C248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 xml:space="preserve"> 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вопросов работника в суде;</w:t>
      </w:r>
    </w:p>
    <w:p w:rsidR="006E1F29" w:rsidRPr="004A37D3" w:rsidRDefault="00196864" w:rsidP="0019686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защиту при расследовании несчастных случаев на производстве и профессиональных заболеваний, по вопросам возмещения вреда, причиненного их здоровью на производстве;</w:t>
      </w:r>
    </w:p>
    <w:p w:rsidR="00000000" w:rsidRPr="004A37D3" w:rsidRDefault="00196864" w:rsidP="00196864">
      <w:pPr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6E1F2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материальную помощь в случае возникновения тяжелых жиз</w:t>
      </w:r>
      <w:r w:rsidR="003C248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ненных обстоятельствах и т.д.;</w:t>
      </w:r>
    </w:p>
    <w:p w:rsidR="003C2489" w:rsidRPr="004A37D3" w:rsidRDefault="00196864" w:rsidP="00196864">
      <w:pPr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 w:rsidR="004A37D3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 xml:space="preserve"> </w:t>
      </w:r>
      <w:r w:rsidR="003C248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помощь в получении льготной путевки на санаторно-курортное лечение, на оздоровление и отдых для себя и членов семьи;</w:t>
      </w:r>
    </w:p>
    <w:p w:rsidR="003C2489" w:rsidRPr="004A37D3" w:rsidRDefault="00196864" w:rsidP="00196864">
      <w:pPr>
        <w:spacing w:after="0" w:line="240" w:lineRule="auto"/>
        <w:ind w:left="-851"/>
        <w:jc w:val="both"/>
        <w:rPr>
          <w:rFonts w:ascii="MyriadPro-Regular" w:hAnsi="MyriadPro-Regular" w:cs="MyriadPro-Regular"/>
          <w:i/>
          <w:color w:val="000000"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3C248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помощь в организации оздоровления детей;</w:t>
      </w:r>
    </w:p>
    <w:p w:rsidR="003C2489" w:rsidRPr="004A37D3" w:rsidRDefault="00196864" w:rsidP="00196864">
      <w:pPr>
        <w:spacing w:after="0" w:line="240" w:lineRule="auto"/>
        <w:ind w:left="-851"/>
        <w:jc w:val="both"/>
        <w:rPr>
          <w:i/>
          <w:sz w:val="32"/>
          <w:szCs w:val="32"/>
        </w:rPr>
      </w:pPr>
      <w:r w:rsidRPr="00196864">
        <w:rPr>
          <w:rFonts w:ascii="MyriadPro-Regular" w:hAnsi="MyriadPro-Regular" w:cs="MyriadPro-Regular"/>
          <w:i/>
          <w:color w:val="00B0F0"/>
          <w:sz w:val="48"/>
          <w:szCs w:val="48"/>
        </w:rPr>
        <w:t>»</w:t>
      </w:r>
      <w:r>
        <w:rPr>
          <w:rFonts w:ascii="MyriadPro-Regular" w:hAnsi="MyriadPro-Regular" w:cs="MyriadPro-Regular"/>
          <w:i/>
          <w:color w:val="000000"/>
          <w:sz w:val="32"/>
          <w:szCs w:val="32"/>
        </w:rPr>
        <w:t> </w:t>
      </w:r>
      <w:r w:rsidR="003C2489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>обращение в первичную профсоюзную организацию</w:t>
      </w:r>
      <w:r w:rsidR="0057542D" w:rsidRPr="004A37D3">
        <w:rPr>
          <w:rFonts w:ascii="MyriadPro-Regular" w:hAnsi="MyriadPro-Regular" w:cs="MyriadPro-Regular"/>
          <w:i/>
          <w:color w:val="000000"/>
          <w:sz w:val="32"/>
          <w:szCs w:val="32"/>
        </w:rPr>
        <w:t xml:space="preserve"> по месту работы, в вышестоящий профсоюзный орган по различным вопросам, возможность свободно высказывать и отстаивать на профсоюзном собрании, конференции свое мнение по вопросам трудовых, социальных и связанных с ними отношений</w:t>
      </w:r>
    </w:p>
    <w:sectPr w:rsidR="003C2489" w:rsidRPr="004A37D3" w:rsidSect="0019686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E1F29"/>
    <w:rsid w:val="00196864"/>
    <w:rsid w:val="003C2489"/>
    <w:rsid w:val="004A37D3"/>
    <w:rsid w:val="0057542D"/>
    <w:rsid w:val="006E1F29"/>
    <w:rsid w:val="0080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2021-07-15T07:35:00Z</cp:lastPrinted>
  <dcterms:created xsi:type="dcterms:W3CDTF">2021-07-15T07:34:00Z</dcterms:created>
  <dcterms:modified xsi:type="dcterms:W3CDTF">2021-07-15T07:38:00Z</dcterms:modified>
</cp:coreProperties>
</file>