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46" w:rsidRDefault="00267E46" w:rsidP="00267E46">
      <w:pPr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67E46" w:rsidRPr="00267E46" w:rsidRDefault="00267E46" w:rsidP="00267E46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7E46" w:rsidRDefault="00332C27" w:rsidP="00267E4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Закончите предложения, </w:t>
      </w:r>
      <w:r w:rsidR="00267E46" w:rsidRPr="00267E46">
        <w:rPr>
          <w:rFonts w:ascii="Times New Roman" w:hAnsi="Times New Roman" w:cs="Times New Roman"/>
          <w:b/>
          <w:sz w:val="28"/>
          <w:szCs w:val="28"/>
        </w:rPr>
        <w:t>вставив необходимые по смыслу слова.</w:t>
      </w:r>
    </w:p>
    <w:p w:rsidR="00267E46" w:rsidRDefault="00267E46" w:rsidP="00267E46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67E46" w:rsidRDefault="00267E46" w:rsidP="00332C27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C27">
        <w:rPr>
          <w:rFonts w:ascii="Times New Roman" w:hAnsi="Times New Roman" w:cs="Times New Roman"/>
          <w:b/>
          <w:i/>
          <w:sz w:val="28"/>
          <w:szCs w:val="28"/>
        </w:rPr>
        <w:t>Урок по теме «Бактерии</w:t>
      </w:r>
      <w:r w:rsidR="00332C27" w:rsidRPr="00332C27">
        <w:rPr>
          <w:rFonts w:ascii="Times New Roman" w:hAnsi="Times New Roman" w:cs="Times New Roman"/>
          <w:b/>
          <w:i/>
          <w:sz w:val="28"/>
          <w:szCs w:val="28"/>
        </w:rPr>
        <w:t xml:space="preserve"> – древнейшие организмы на Земле</w:t>
      </w:r>
      <w:r w:rsidRPr="00332C27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Pr="00332C27">
        <w:rPr>
          <w:rFonts w:ascii="Times New Roman" w:hAnsi="Times New Roman" w:cs="Times New Roman"/>
          <w:sz w:val="28"/>
          <w:szCs w:val="28"/>
        </w:rPr>
        <w:t xml:space="preserve"> Бактерии – живые организмы, в клетке которых ……… ядро. Бактерии передвигаются при помощи ………</w:t>
      </w:r>
      <w:proofErr w:type="gramStart"/>
      <w:r w:rsidRPr="00332C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32C27">
        <w:rPr>
          <w:rFonts w:ascii="Times New Roman" w:hAnsi="Times New Roman" w:cs="Times New Roman"/>
          <w:sz w:val="28"/>
          <w:szCs w:val="28"/>
        </w:rPr>
        <w:t xml:space="preserve"> </w:t>
      </w:r>
      <w:r w:rsidR="00332C27" w:rsidRPr="00332C27">
        <w:rPr>
          <w:rFonts w:ascii="Times New Roman" w:hAnsi="Times New Roman" w:cs="Times New Roman"/>
          <w:sz w:val="28"/>
          <w:szCs w:val="28"/>
        </w:rPr>
        <w:t>Клетки бактерий могут иметь ……., ……., …… форму. Бактериальная хромосома расположена ……..</w:t>
      </w:r>
      <w:proofErr w:type="gramStart"/>
      <w:r w:rsidR="00332C27" w:rsidRPr="00332C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32C27" w:rsidRPr="00332C27">
        <w:rPr>
          <w:rFonts w:ascii="Times New Roman" w:hAnsi="Times New Roman" w:cs="Times New Roman"/>
          <w:sz w:val="28"/>
          <w:szCs w:val="28"/>
        </w:rPr>
        <w:t xml:space="preserve"> По типу питания бактерии могут быть …… и …… . При неблагоприятных условиях </w:t>
      </w:r>
      <w:r w:rsidR="00332C27">
        <w:rPr>
          <w:rFonts w:ascii="Times New Roman" w:hAnsi="Times New Roman" w:cs="Times New Roman"/>
          <w:sz w:val="28"/>
          <w:szCs w:val="28"/>
        </w:rPr>
        <w:t>они способны образовывать …… . Размножаются бактерии …… способом.</w:t>
      </w:r>
    </w:p>
    <w:p w:rsidR="00182E09" w:rsidRDefault="00332C27" w:rsidP="00182E0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Урок по теме «Лишайники».</w:t>
      </w:r>
      <w:r>
        <w:rPr>
          <w:rFonts w:ascii="Times New Roman" w:hAnsi="Times New Roman" w:cs="Times New Roman"/>
          <w:sz w:val="28"/>
          <w:szCs w:val="28"/>
        </w:rPr>
        <w:t xml:space="preserve"> Лишайники представляют собой группу живых организмов, слоевище которых образовано ….. и клетками водоросли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цианобактерии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Гриб ….. лишайник к субстрату и обеспечивает ….. </w:t>
      </w:r>
      <w:r w:rsidR="00182E09">
        <w:rPr>
          <w:rFonts w:ascii="Times New Roman" w:hAnsi="Times New Roman" w:cs="Times New Roman"/>
          <w:sz w:val="28"/>
          <w:szCs w:val="28"/>
        </w:rPr>
        <w:t xml:space="preserve">компонент </w:t>
      </w:r>
      <w:r>
        <w:rPr>
          <w:rFonts w:ascii="Times New Roman" w:hAnsi="Times New Roman" w:cs="Times New Roman"/>
          <w:sz w:val="28"/>
          <w:szCs w:val="28"/>
        </w:rPr>
        <w:t xml:space="preserve">водой и …… веществами. </w:t>
      </w:r>
      <w:r w:rsidR="00182E09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182E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2E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2E0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82E09">
        <w:rPr>
          <w:rFonts w:ascii="Times New Roman" w:hAnsi="Times New Roman" w:cs="Times New Roman"/>
          <w:sz w:val="28"/>
          <w:szCs w:val="28"/>
        </w:rPr>
        <w:t xml:space="preserve">омпонент обеспечивает гриб ….. веществами. </w:t>
      </w:r>
    </w:p>
    <w:p w:rsidR="00182E09" w:rsidRPr="00182E09" w:rsidRDefault="00182E09" w:rsidP="00182E0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Урок по теме «Размножение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голосеменных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E09">
        <w:rPr>
          <w:rFonts w:ascii="Times New Roman" w:hAnsi="Times New Roman" w:cs="Times New Roman"/>
          <w:b/>
          <w:i/>
          <w:sz w:val="28"/>
          <w:szCs w:val="28"/>
        </w:rPr>
        <w:t xml:space="preserve">Значение </w:t>
      </w:r>
      <w:proofErr w:type="gramStart"/>
      <w:r w:rsidRPr="00182E09">
        <w:rPr>
          <w:rFonts w:ascii="Times New Roman" w:hAnsi="Times New Roman" w:cs="Times New Roman"/>
          <w:b/>
          <w:i/>
          <w:sz w:val="28"/>
          <w:szCs w:val="28"/>
        </w:rPr>
        <w:t>голосеменных</w:t>
      </w:r>
      <w:proofErr w:type="gramEnd"/>
      <w:r w:rsidRPr="00182E09">
        <w:rPr>
          <w:rFonts w:ascii="Times New Roman" w:hAnsi="Times New Roman" w:cs="Times New Roman"/>
          <w:b/>
          <w:i/>
          <w:sz w:val="28"/>
          <w:szCs w:val="28"/>
        </w:rPr>
        <w:t>».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Шишки представляют собой …..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Мужские шишки сосны располагаются ….., а женские ….. . В мужских шишках образуются ….., в женских ….. . На сосне можно различить …. вида женских шишек: ….., ….., </w:t>
      </w:r>
      <w:r w:rsidRPr="00182E09">
        <w:rPr>
          <w:rFonts w:ascii="Times New Roman" w:hAnsi="Times New Roman" w:cs="Times New Roman"/>
          <w:sz w:val="28"/>
          <w:szCs w:val="28"/>
        </w:rPr>
        <w:t>….. 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Опыление голосеменных растений происходит при помощи ….. . Процесс оплодотворения происходит у голосеменных без наличия капельной воды благодаря образованию …… . Из зиготы развивается ….., из семязачатка - … . </w:t>
      </w:r>
    </w:p>
    <w:p w:rsidR="00182E09" w:rsidRPr="00AB5C7F" w:rsidRDefault="00182E09" w:rsidP="00182E0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Урок по теме «Корень и корневые системы». </w:t>
      </w:r>
      <w:r>
        <w:rPr>
          <w:rFonts w:ascii="Times New Roman" w:hAnsi="Times New Roman" w:cs="Times New Roman"/>
          <w:sz w:val="28"/>
          <w:szCs w:val="28"/>
        </w:rPr>
        <w:t xml:space="preserve">Корень – это ….. орган растения. Из зародышевого корешка семени развивается …… корень. </w:t>
      </w:r>
      <w:r w:rsidR="00AB5C7F">
        <w:rPr>
          <w:rFonts w:ascii="Times New Roman" w:hAnsi="Times New Roman" w:cs="Times New Roman"/>
          <w:sz w:val="28"/>
          <w:szCs w:val="28"/>
        </w:rPr>
        <w:t>Совокупность всех корней растения называется ……</w:t>
      </w:r>
      <w:proofErr w:type="gramStart"/>
      <w:r w:rsidR="00AB5C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B5C7F">
        <w:rPr>
          <w:rFonts w:ascii="Times New Roman" w:hAnsi="Times New Roman" w:cs="Times New Roman"/>
          <w:sz w:val="28"/>
          <w:szCs w:val="28"/>
        </w:rPr>
        <w:t xml:space="preserve"> Корневая система, в которой хорошо выражен главный корень называется ….. . Корневая система, образованная придаточными корнями …. . </w:t>
      </w:r>
    </w:p>
    <w:p w:rsidR="00915F98" w:rsidRPr="00915F98" w:rsidRDefault="00AB5C7F" w:rsidP="00182E0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Урок по теме «</w:t>
      </w:r>
      <w:r w:rsidR="00915F98">
        <w:rPr>
          <w:rFonts w:ascii="Times New Roman" w:hAnsi="Times New Roman" w:cs="Times New Roman"/>
          <w:b/>
          <w:i/>
          <w:sz w:val="28"/>
          <w:szCs w:val="28"/>
        </w:rPr>
        <w:t xml:space="preserve">Многообразие живых организмов». </w:t>
      </w:r>
      <w:r w:rsidR="00915F98">
        <w:rPr>
          <w:rFonts w:ascii="Times New Roman" w:hAnsi="Times New Roman" w:cs="Times New Roman"/>
          <w:sz w:val="28"/>
          <w:szCs w:val="28"/>
        </w:rPr>
        <w:t>Все живые организмы состоят из ….</w:t>
      </w:r>
      <w:proofErr w:type="gramStart"/>
      <w:r w:rsidR="00915F9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15F98">
        <w:rPr>
          <w:rFonts w:ascii="Times New Roman" w:hAnsi="Times New Roman" w:cs="Times New Roman"/>
          <w:sz w:val="28"/>
          <w:szCs w:val="28"/>
        </w:rPr>
        <w:t xml:space="preserve"> Основной единицей классификации живых организмов является …. . В настоящее время выделяют …. царств живой природы: бактерии, ….., ……, растения, ….. . Органические вещества из неорганических создают представители царства …. . </w:t>
      </w:r>
    </w:p>
    <w:p w:rsidR="00915F98" w:rsidRDefault="00915F98" w:rsidP="00915F98">
      <w:pPr>
        <w:pStyle w:val="a3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15F98" w:rsidRDefault="00915F98" w:rsidP="00915F98">
      <w:pPr>
        <w:pStyle w:val="a3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15F98" w:rsidRDefault="00915F98" w:rsidP="00915F98">
      <w:pPr>
        <w:pStyle w:val="a3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15F98" w:rsidRDefault="00915F98" w:rsidP="00915F98">
      <w:pPr>
        <w:pStyle w:val="a3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15F98" w:rsidRDefault="00915F98" w:rsidP="00915F98">
      <w:pPr>
        <w:pStyle w:val="a3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15F98" w:rsidRDefault="00915F98" w:rsidP="00915F98">
      <w:pPr>
        <w:pStyle w:val="a3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15F98" w:rsidRDefault="00915F98" w:rsidP="00915F98">
      <w:pPr>
        <w:pStyle w:val="a3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15F98" w:rsidRDefault="00915F98" w:rsidP="00915F98">
      <w:pPr>
        <w:pStyle w:val="a3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15F98" w:rsidRDefault="00915F98" w:rsidP="00915F98">
      <w:pPr>
        <w:pStyle w:val="a3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15F98" w:rsidRDefault="00915F98" w:rsidP="00915F98">
      <w:pPr>
        <w:pStyle w:val="a3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15F98" w:rsidRDefault="00915F98" w:rsidP="00915F98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2E3D2B" w:rsidRPr="00915F98" w:rsidRDefault="002E3D2B" w:rsidP="00915F98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332C27" w:rsidRPr="00332C27" w:rsidRDefault="00332C27" w:rsidP="00332C2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67E46" w:rsidRDefault="00915F98" w:rsidP="00915F9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Коллективные решения творческих задач</w:t>
      </w:r>
    </w:p>
    <w:p w:rsidR="00915F98" w:rsidRDefault="00915F98" w:rsidP="00915F9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F98" w:rsidRDefault="00915F98" w:rsidP="00915F98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Подземные органы картофеля и топинамбура под действием света зеленеют, а аналогичные органы георгина – нет. Почему?</w:t>
      </w:r>
    </w:p>
    <w:p w:rsidR="00915F98" w:rsidRDefault="00915F98" w:rsidP="00915F98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ли корни растений не иметь корневых волосков? Ответ обоснуйте.</w:t>
      </w:r>
    </w:p>
    <w:p w:rsidR="00915F98" w:rsidRDefault="00915F98" w:rsidP="00915F98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жаркую погоду при долгом отсутствии дождей на почве после искусственного полива образуется корка с множеством мелких и крупных трещин. В каком случае растения будут расти лучше: если корку не трогать или же постоянно ее удалять, разрыхляя почву. Почему?</w:t>
      </w:r>
    </w:p>
    <w:p w:rsidR="00915F98" w:rsidRDefault="009865A9" w:rsidP="00915F98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образования 1г сухого вещества растения расходуют неодинаковое количество воды: просо – 293г, овес – 597г, лен – 905г. Какое из этих растений наиболее засухоустойчивое? Почему?</w:t>
      </w:r>
    </w:p>
    <w:p w:rsidR="009865A9" w:rsidRDefault="009865A9" w:rsidP="009865A9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A9">
        <w:rPr>
          <w:rFonts w:ascii="Times New Roman" w:hAnsi="Times New Roman" w:cs="Times New Roman"/>
          <w:sz w:val="28"/>
          <w:szCs w:val="28"/>
        </w:rPr>
        <w:t>Жена немецкого сельского врача Роберта Коха Эмма преподнесла ему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5A9">
        <w:rPr>
          <w:rFonts w:ascii="Times New Roman" w:hAnsi="Times New Roman" w:cs="Times New Roman"/>
          <w:sz w:val="28"/>
          <w:szCs w:val="28"/>
        </w:rPr>
        <w:t>день рождения подарок. Этот дар лю</w:t>
      </w:r>
      <w:r>
        <w:rPr>
          <w:rFonts w:ascii="Times New Roman" w:hAnsi="Times New Roman" w:cs="Times New Roman"/>
          <w:sz w:val="28"/>
          <w:szCs w:val="28"/>
        </w:rPr>
        <w:t>бимой женщины определил его по</w:t>
      </w:r>
      <w:r w:rsidRPr="009865A9">
        <w:rPr>
          <w:rFonts w:ascii="Times New Roman" w:hAnsi="Times New Roman" w:cs="Times New Roman"/>
          <w:sz w:val="28"/>
          <w:szCs w:val="28"/>
        </w:rPr>
        <w:t>следующие научные успехи. С легкой рук</w:t>
      </w:r>
      <w:r>
        <w:rPr>
          <w:rFonts w:ascii="Times New Roman" w:hAnsi="Times New Roman" w:cs="Times New Roman"/>
          <w:sz w:val="28"/>
          <w:szCs w:val="28"/>
        </w:rPr>
        <w:t>и Эммы ему крупно повезло: вско</w:t>
      </w:r>
      <w:r w:rsidRPr="009865A9">
        <w:rPr>
          <w:rFonts w:ascii="Times New Roman" w:hAnsi="Times New Roman" w:cs="Times New Roman"/>
          <w:sz w:val="28"/>
          <w:szCs w:val="28"/>
        </w:rPr>
        <w:t>ре он стал лауреатом Нобелевской премии. Его именем названа бактерия-возбудительница туберкулеза. Что же под</w:t>
      </w:r>
      <w:r>
        <w:rPr>
          <w:rFonts w:ascii="Times New Roman" w:hAnsi="Times New Roman" w:cs="Times New Roman"/>
          <w:sz w:val="28"/>
          <w:szCs w:val="28"/>
        </w:rPr>
        <w:t>арила Коху его дальновидная суп</w:t>
      </w:r>
      <w:r w:rsidRPr="009865A9">
        <w:rPr>
          <w:rFonts w:ascii="Times New Roman" w:hAnsi="Times New Roman" w:cs="Times New Roman"/>
          <w:sz w:val="28"/>
          <w:szCs w:val="28"/>
        </w:rPr>
        <w:t>руга?</w:t>
      </w:r>
    </w:p>
    <w:p w:rsidR="009865A9" w:rsidRDefault="009865A9" w:rsidP="009865A9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A9">
        <w:rPr>
          <w:rFonts w:ascii="Times New Roman" w:hAnsi="Times New Roman" w:cs="Times New Roman"/>
          <w:sz w:val="28"/>
          <w:szCs w:val="28"/>
        </w:rPr>
        <w:t>В военные годы, при отсутствии ваты при перевязке ран врачи использовали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5A9">
        <w:rPr>
          <w:rFonts w:ascii="Times New Roman" w:hAnsi="Times New Roman" w:cs="Times New Roman"/>
          <w:sz w:val="28"/>
          <w:szCs w:val="28"/>
        </w:rPr>
        <w:t>сухой сфагновый мох. Какие свойства этог</w:t>
      </w:r>
      <w:r>
        <w:rPr>
          <w:rFonts w:ascii="Times New Roman" w:hAnsi="Times New Roman" w:cs="Times New Roman"/>
          <w:sz w:val="28"/>
          <w:szCs w:val="28"/>
        </w:rPr>
        <w:t>о растения учитывались при этом</w:t>
      </w:r>
      <w:r w:rsidRPr="009865A9">
        <w:rPr>
          <w:rFonts w:ascii="Times New Roman" w:hAnsi="Times New Roman" w:cs="Times New Roman"/>
          <w:sz w:val="28"/>
          <w:szCs w:val="28"/>
        </w:rPr>
        <w:t>?</w:t>
      </w:r>
    </w:p>
    <w:p w:rsidR="009865A9" w:rsidRDefault="009865A9" w:rsidP="009865A9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865A9">
        <w:rPr>
          <w:rFonts w:ascii="Times New Roman" w:hAnsi="Times New Roman" w:cs="Times New Roman"/>
          <w:sz w:val="28"/>
          <w:szCs w:val="28"/>
        </w:rPr>
        <w:t>папоротник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9865A9">
        <w:rPr>
          <w:rFonts w:ascii="Times New Roman" w:hAnsi="Times New Roman" w:cs="Times New Roman"/>
          <w:sz w:val="28"/>
          <w:szCs w:val="28"/>
        </w:rPr>
        <w:t xml:space="preserve"> связано много легенд, в каждой из них высказывается вера</w:t>
      </w:r>
      <w:r>
        <w:rPr>
          <w:rFonts w:ascii="Times New Roman" w:hAnsi="Times New Roman" w:cs="Times New Roman"/>
          <w:sz w:val="28"/>
          <w:szCs w:val="28"/>
        </w:rPr>
        <w:t xml:space="preserve"> в магическую силу папоротника. </w:t>
      </w:r>
      <w:r w:rsidRPr="009865A9">
        <w:rPr>
          <w:rFonts w:ascii="Times New Roman" w:hAnsi="Times New Roman" w:cs="Times New Roman"/>
          <w:sz w:val="28"/>
          <w:szCs w:val="28"/>
        </w:rPr>
        <w:t>Так, с черным папоротником (страусово перо) связано легенда о том, что в середине лета, в ночь (с 6 на 7 июля) накануне религиозного праздника Ивана Купалы происходит цветение папоротника и что небольшой ярко – красный цветок этого растения обладает волшебной силой. Почему никому из людей еще не удавалось увидеть цветок какого – либо папоротника?</w:t>
      </w:r>
    </w:p>
    <w:p w:rsidR="009865A9" w:rsidRDefault="009865A9" w:rsidP="009865A9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антибиотики – это вещества, подавляющие рост или уничтожающие микроорганизмов. Две группы учащихся проводят эксперимент на горохе. Первая группа учащихся обрабатывают семена и посевы </w:t>
      </w:r>
      <w:r w:rsidR="001A6895">
        <w:rPr>
          <w:rFonts w:ascii="Times New Roman" w:hAnsi="Times New Roman" w:cs="Times New Roman"/>
          <w:sz w:val="28"/>
          <w:szCs w:val="28"/>
        </w:rPr>
        <w:t>раствором, содержащим антибиотик. Учащиеся второй группы этого не делают. Какая группа учащихся получит более высокий урожай на ваш взгляд? Аргументируйте ответ.</w:t>
      </w:r>
    </w:p>
    <w:p w:rsidR="001A6895" w:rsidRDefault="001A6895" w:rsidP="009865A9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Изучением, какого представителя царства «Протисты» могли бы заниматься и ботаники, и зоологи. Ответ поясните.</w:t>
      </w:r>
    </w:p>
    <w:p w:rsidR="001A6895" w:rsidRDefault="001A6895" w:rsidP="001A6895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A6895" w:rsidRDefault="001A6895" w:rsidP="001A6895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A6895" w:rsidRDefault="001A6895" w:rsidP="001A6895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A6895" w:rsidRDefault="001A6895" w:rsidP="001A6895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A6895" w:rsidRDefault="001A6895" w:rsidP="001A6895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2E3D2B" w:rsidRDefault="002E3D2B" w:rsidP="001A6895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1A6895" w:rsidRDefault="001A6895" w:rsidP="001A6895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8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Примеры </w:t>
      </w:r>
      <w:proofErr w:type="spellStart"/>
      <w:r w:rsidRPr="001A6895">
        <w:rPr>
          <w:rFonts w:ascii="Times New Roman" w:hAnsi="Times New Roman" w:cs="Times New Roman"/>
          <w:b/>
          <w:sz w:val="28"/>
          <w:szCs w:val="28"/>
        </w:rPr>
        <w:t>синквейна</w:t>
      </w:r>
      <w:proofErr w:type="spellEnd"/>
      <w:r w:rsidRPr="001A6895">
        <w:rPr>
          <w:rFonts w:ascii="Times New Roman" w:hAnsi="Times New Roman" w:cs="Times New Roman"/>
          <w:b/>
          <w:sz w:val="28"/>
          <w:szCs w:val="28"/>
        </w:rPr>
        <w:t xml:space="preserve">, составленного </w:t>
      </w:r>
      <w:r>
        <w:rPr>
          <w:rFonts w:ascii="Times New Roman" w:hAnsi="Times New Roman" w:cs="Times New Roman"/>
          <w:b/>
          <w:sz w:val="28"/>
          <w:szCs w:val="28"/>
        </w:rPr>
        <w:t>учащимися на учебных заняти</w:t>
      </w:r>
      <w:r w:rsidRPr="001A6895">
        <w:rPr>
          <w:rFonts w:ascii="Times New Roman" w:hAnsi="Times New Roman" w:cs="Times New Roman"/>
          <w:b/>
          <w:sz w:val="28"/>
          <w:szCs w:val="28"/>
        </w:rPr>
        <w:t>ях</w:t>
      </w:r>
      <w:r w:rsidR="00F7297C">
        <w:rPr>
          <w:rFonts w:ascii="Times New Roman" w:hAnsi="Times New Roman" w:cs="Times New Roman"/>
          <w:b/>
          <w:sz w:val="28"/>
          <w:szCs w:val="28"/>
        </w:rPr>
        <w:t xml:space="preserve"> по учебному предмету «Биология»</w:t>
      </w:r>
    </w:p>
    <w:p w:rsidR="001A6895" w:rsidRDefault="001A6895" w:rsidP="001A6895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1A6895" w:rsidRPr="00A8327C" w:rsidRDefault="00A8327C" w:rsidP="001A6895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A8327C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1A6895" w:rsidRPr="00A8327C">
        <w:rPr>
          <w:rFonts w:ascii="Times New Roman" w:hAnsi="Times New Roman" w:cs="Times New Roman"/>
          <w:b/>
          <w:i/>
          <w:sz w:val="28"/>
          <w:szCs w:val="28"/>
        </w:rPr>
        <w:t>о теме «Мхи»</w:t>
      </w:r>
      <w:r w:rsidRPr="00A8327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A6895" w:rsidRDefault="001A6895" w:rsidP="001A689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Мхи</w:t>
      </w:r>
      <w:r w:rsidR="00A8327C">
        <w:rPr>
          <w:rFonts w:ascii="Times New Roman" w:hAnsi="Times New Roman" w:cs="Times New Roman"/>
          <w:sz w:val="28"/>
          <w:szCs w:val="28"/>
        </w:rPr>
        <w:t>.</w:t>
      </w:r>
    </w:p>
    <w:p w:rsidR="001A6895" w:rsidRDefault="00A8327C" w:rsidP="001A689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A6895">
        <w:rPr>
          <w:rFonts w:ascii="Times New Roman" w:hAnsi="Times New Roman" w:cs="Times New Roman"/>
          <w:sz w:val="28"/>
          <w:szCs w:val="28"/>
        </w:rPr>
        <w:t>поровые</w:t>
      </w:r>
      <w:r>
        <w:rPr>
          <w:rFonts w:ascii="Times New Roman" w:hAnsi="Times New Roman" w:cs="Times New Roman"/>
          <w:sz w:val="28"/>
          <w:szCs w:val="28"/>
        </w:rPr>
        <w:t>, многоклеточные.</w:t>
      </w:r>
    </w:p>
    <w:p w:rsidR="00A8327C" w:rsidRDefault="00A8327C" w:rsidP="001A689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Фотосинтезируют</w:t>
      </w:r>
      <w:proofErr w:type="spellEnd"/>
      <w:r>
        <w:rPr>
          <w:rFonts w:ascii="Times New Roman" w:hAnsi="Times New Roman" w:cs="Times New Roman"/>
          <w:sz w:val="28"/>
          <w:szCs w:val="28"/>
        </w:rPr>
        <w:t>, впитывают, обеззараживают.</w:t>
      </w:r>
    </w:p>
    <w:p w:rsidR="00A8327C" w:rsidRDefault="00110704" w:rsidP="001A689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устроенные высшие растения.</w:t>
      </w:r>
    </w:p>
    <w:p w:rsidR="00110704" w:rsidRDefault="00110704" w:rsidP="001A689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Организм.</w:t>
      </w:r>
    </w:p>
    <w:p w:rsidR="00110704" w:rsidRDefault="00110704" w:rsidP="00110704">
      <w:pPr>
        <w:pStyle w:val="a3"/>
        <w:ind w:left="1429"/>
        <w:rPr>
          <w:rFonts w:ascii="Times New Roman" w:hAnsi="Times New Roman" w:cs="Times New Roman"/>
          <w:sz w:val="28"/>
          <w:szCs w:val="28"/>
        </w:rPr>
      </w:pPr>
    </w:p>
    <w:p w:rsidR="00110704" w:rsidRDefault="00110704" w:rsidP="00110704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10704">
        <w:rPr>
          <w:rFonts w:ascii="Times New Roman" w:hAnsi="Times New Roman" w:cs="Times New Roman"/>
          <w:b/>
          <w:i/>
          <w:sz w:val="28"/>
          <w:szCs w:val="28"/>
        </w:rPr>
        <w:t>По теме «Папоротники»:</w:t>
      </w:r>
    </w:p>
    <w:p w:rsidR="00110704" w:rsidRDefault="00110704" w:rsidP="0011070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Папоротники.</w:t>
      </w:r>
    </w:p>
    <w:p w:rsidR="00110704" w:rsidRDefault="00110704" w:rsidP="0011070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Многолетние, </w:t>
      </w:r>
      <w:r w:rsidR="004F1562">
        <w:rPr>
          <w:rFonts w:ascii="Times New Roman" w:hAnsi="Times New Roman" w:cs="Times New Roman"/>
          <w:sz w:val="28"/>
          <w:szCs w:val="28"/>
        </w:rPr>
        <w:t>сосудистые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704" w:rsidRDefault="004F1562" w:rsidP="0011070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Размножаются, не цветут,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фотосинтезируют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1562" w:rsidRDefault="004F1562" w:rsidP="0011070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папоротника называются вайи.</w:t>
      </w:r>
    </w:p>
    <w:p w:rsidR="004F1562" w:rsidRDefault="004F1562" w:rsidP="0011070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Орляк.</w:t>
      </w:r>
    </w:p>
    <w:p w:rsidR="004F1562" w:rsidRDefault="004F1562" w:rsidP="004F1562">
      <w:pPr>
        <w:pStyle w:val="a3"/>
        <w:ind w:left="1429"/>
        <w:rPr>
          <w:rFonts w:ascii="Times New Roman" w:hAnsi="Times New Roman" w:cs="Times New Roman"/>
          <w:sz w:val="28"/>
          <w:szCs w:val="28"/>
        </w:rPr>
      </w:pPr>
    </w:p>
    <w:p w:rsidR="004F1562" w:rsidRDefault="004F1562" w:rsidP="004F1562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F1562">
        <w:rPr>
          <w:rFonts w:ascii="Times New Roman" w:hAnsi="Times New Roman" w:cs="Times New Roman"/>
          <w:b/>
          <w:i/>
          <w:sz w:val="28"/>
          <w:szCs w:val="28"/>
        </w:rPr>
        <w:t>По теме «Корень и корневые системы»:</w:t>
      </w:r>
    </w:p>
    <w:p w:rsidR="004F1562" w:rsidRPr="004F1562" w:rsidRDefault="004F1562" w:rsidP="004F1562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4F1562">
        <w:rPr>
          <w:rFonts w:ascii="Times New Roman" w:hAnsi="Times New Roman" w:cs="Times New Roman"/>
          <w:sz w:val="28"/>
          <w:szCs w:val="28"/>
        </w:rPr>
        <w:t>Пример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562" w:rsidRDefault="004F1562" w:rsidP="004F156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Корень.</w:t>
      </w:r>
    </w:p>
    <w:p w:rsidR="004F1562" w:rsidRDefault="004F1562" w:rsidP="004F156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Главный, боковой.</w:t>
      </w:r>
    </w:p>
    <w:p w:rsidR="004F1562" w:rsidRDefault="004F1562" w:rsidP="004F156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Поглощает, закрепляет, запасает.</w:t>
      </w:r>
    </w:p>
    <w:p w:rsidR="004F1562" w:rsidRDefault="004F1562" w:rsidP="004F156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Развивается из корешка зародыша.</w:t>
      </w:r>
    </w:p>
    <w:p w:rsidR="004F1562" w:rsidRDefault="004F1562" w:rsidP="004F156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Орган. </w:t>
      </w:r>
    </w:p>
    <w:p w:rsidR="004F1562" w:rsidRDefault="004F1562" w:rsidP="004F1562">
      <w:pPr>
        <w:pStyle w:val="a3"/>
        <w:ind w:left="1429"/>
        <w:rPr>
          <w:rFonts w:ascii="Times New Roman" w:hAnsi="Times New Roman" w:cs="Times New Roman"/>
          <w:sz w:val="28"/>
          <w:szCs w:val="28"/>
        </w:rPr>
      </w:pPr>
    </w:p>
    <w:p w:rsidR="004F1562" w:rsidRDefault="004F1562" w:rsidP="004F1562">
      <w:pPr>
        <w:pStyle w:val="a3"/>
        <w:ind w:left="1429" w:hanging="2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2.</w:t>
      </w:r>
    </w:p>
    <w:p w:rsidR="004F1562" w:rsidRDefault="004F1562" w:rsidP="004F156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Корневая система.</w:t>
      </w:r>
    </w:p>
    <w:p w:rsidR="004F1562" w:rsidRDefault="0087164A" w:rsidP="004F156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Стержневая, мочковатая.</w:t>
      </w:r>
    </w:p>
    <w:p w:rsidR="0087164A" w:rsidRDefault="0087164A" w:rsidP="004F156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Закрепляет, поглощает, удерживает.</w:t>
      </w:r>
    </w:p>
    <w:p w:rsidR="0087164A" w:rsidRDefault="0087164A" w:rsidP="004F156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Совокупность всех корней растения.</w:t>
      </w:r>
    </w:p>
    <w:p w:rsidR="0087164A" w:rsidRDefault="0087164A" w:rsidP="004F156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Система.</w:t>
      </w:r>
    </w:p>
    <w:p w:rsidR="004F1562" w:rsidRDefault="004F1562" w:rsidP="004F1562">
      <w:pPr>
        <w:rPr>
          <w:rFonts w:ascii="Times New Roman" w:hAnsi="Times New Roman" w:cs="Times New Roman"/>
          <w:sz w:val="28"/>
          <w:szCs w:val="28"/>
        </w:rPr>
      </w:pPr>
    </w:p>
    <w:p w:rsidR="004F1562" w:rsidRDefault="004F1562" w:rsidP="004F1562">
      <w:pPr>
        <w:rPr>
          <w:rFonts w:ascii="Times New Roman" w:hAnsi="Times New Roman" w:cs="Times New Roman"/>
          <w:sz w:val="28"/>
          <w:szCs w:val="28"/>
        </w:rPr>
      </w:pPr>
    </w:p>
    <w:p w:rsidR="002A7A05" w:rsidRDefault="002A7A05" w:rsidP="004F1562">
      <w:pPr>
        <w:rPr>
          <w:rFonts w:ascii="Times New Roman" w:hAnsi="Times New Roman" w:cs="Times New Roman"/>
          <w:sz w:val="28"/>
          <w:szCs w:val="28"/>
        </w:rPr>
      </w:pPr>
    </w:p>
    <w:p w:rsidR="002A7A05" w:rsidRDefault="002A7A05" w:rsidP="004F1562">
      <w:pPr>
        <w:rPr>
          <w:rFonts w:ascii="Times New Roman" w:hAnsi="Times New Roman" w:cs="Times New Roman"/>
          <w:sz w:val="28"/>
          <w:szCs w:val="28"/>
        </w:rPr>
      </w:pPr>
    </w:p>
    <w:p w:rsidR="002A7A05" w:rsidRDefault="002A7A05" w:rsidP="004F1562">
      <w:pPr>
        <w:rPr>
          <w:rFonts w:ascii="Times New Roman" w:hAnsi="Times New Roman" w:cs="Times New Roman"/>
          <w:sz w:val="28"/>
          <w:szCs w:val="28"/>
        </w:rPr>
      </w:pPr>
    </w:p>
    <w:p w:rsidR="002A7A05" w:rsidRDefault="002A7A05" w:rsidP="004F1562">
      <w:pPr>
        <w:rPr>
          <w:rFonts w:ascii="Times New Roman" w:hAnsi="Times New Roman" w:cs="Times New Roman"/>
          <w:sz w:val="28"/>
          <w:szCs w:val="28"/>
        </w:rPr>
      </w:pPr>
    </w:p>
    <w:p w:rsidR="002A7A05" w:rsidRDefault="002A7A05" w:rsidP="004F1562">
      <w:pPr>
        <w:rPr>
          <w:rFonts w:ascii="Times New Roman" w:hAnsi="Times New Roman" w:cs="Times New Roman"/>
          <w:sz w:val="28"/>
          <w:szCs w:val="28"/>
        </w:rPr>
      </w:pPr>
    </w:p>
    <w:p w:rsidR="002A7A05" w:rsidRDefault="002A7A05" w:rsidP="004F1562">
      <w:pPr>
        <w:rPr>
          <w:rFonts w:ascii="Times New Roman" w:hAnsi="Times New Roman" w:cs="Times New Roman"/>
          <w:sz w:val="28"/>
          <w:szCs w:val="28"/>
        </w:rPr>
      </w:pPr>
    </w:p>
    <w:p w:rsidR="002A7A05" w:rsidRDefault="002A7A05" w:rsidP="004F1562">
      <w:pPr>
        <w:rPr>
          <w:rFonts w:ascii="Times New Roman" w:hAnsi="Times New Roman" w:cs="Times New Roman"/>
          <w:sz w:val="28"/>
          <w:szCs w:val="28"/>
        </w:rPr>
      </w:pPr>
    </w:p>
    <w:p w:rsidR="002A7A05" w:rsidRDefault="002A7A05" w:rsidP="004F1562">
      <w:pPr>
        <w:rPr>
          <w:rFonts w:ascii="Times New Roman" w:hAnsi="Times New Roman" w:cs="Times New Roman"/>
          <w:sz w:val="28"/>
          <w:szCs w:val="28"/>
        </w:rPr>
      </w:pPr>
    </w:p>
    <w:p w:rsidR="002A7A05" w:rsidRDefault="002A7A05" w:rsidP="004F1562">
      <w:pPr>
        <w:rPr>
          <w:rFonts w:ascii="Times New Roman" w:hAnsi="Times New Roman" w:cs="Times New Roman"/>
          <w:sz w:val="28"/>
          <w:szCs w:val="28"/>
        </w:rPr>
      </w:pPr>
    </w:p>
    <w:p w:rsidR="00E91539" w:rsidRDefault="00E91539" w:rsidP="002A7A05">
      <w:pPr>
        <w:rPr>
          <w:rFonts w:ascii="Times New Roman" w:hAnsi="Times New Roman" w:cs="Times New Roman"/>
          <w:b/>
          <w:sz w:val="28"/>
          <w:szCs w:val="28"/>
        </w:rPr>
      </w:pPr>
    </w:p>
    <w:p w:rsidR="002E3D2B" w:rsidRDefault="002E3D2B" w:rsidP="002A7A0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A7A05" w:rsidRDefault="002A7A05" w:rsidP="002A7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кейс – заданий на уроках биологии</w:t>
      </w:r>
    </w:p>
    <w:p w:rsidR="002A7A05" w:rsidRDefault="002A7A05" w:rsidP="002A7A0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A7A05" w:rsidRDefault="00E91539" w:rsidP="00E91539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39">
        <w:rPr>
          <w:rFonts w:ascii="Times New Roman" w:hAnsi="Times New Roman" w:cs="Times New Roman"/>
          <w:b/>
          <w:i/>
          <w:sz w:val="28"/>
          <w:szCs w:val="28"/>
        </w:rPr>
        <w:t>Кейс – задание по теме «Многообразие растений. Роль растений в природе».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539">
        <w:rPr>
          <w:rFonts w:ascii="Times New Roman" w:hAnsi="Times New Roman" w:cs="Times New Roman"/>
          <w:sz w:val="28"/>
          <w:szCs w:val="28"/>
        </w:rPr>
        <w:t xml:space="preserve">Одна богатая дама, узнав о том, что растения очищают воздух, велела слугам перенести из зимнего сада в её спальню, которая не проветривалась, пять самых больших кадок с тропическими растениями. Утром дама проснулась с головной болью. После этого она стала утверждать, что растения не очищают воздух, а наоборот, портят его.  </w:t>
      </w:r>
    </w:p>
    <w:p w:rsidR="00E91539" w:rsidRDefault="00E91539" w:rsidP="00E9153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 1. Прокомментируйте ситуацию. 2. Что такое фотосинтез? 3. Какое значение имеет данный процесс в жизни растений? 4. Какова роль растений в природе благодаря данному процессу?</w:t>
      </w:r>
    </w:p>
    <w:p w:rsidR="00D15C1B" w:rsidRDefault="00D15C1B" w:rsidP="00E9153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539" w:rsidRDefault="00E91539" w:rsidP="00D15C1B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39">
        <w:rPr>
          <w:rFonts w:ascii="Times New Roman" w:hAnsi="Times New Roman" w:cs="Times New Roman"/>
          <w:b/>
          <w:i/>
          <w:sz w:val="28"/>
          <w:szCs w:val="28"/>
        </w:rPr>
        <w:t xml:space="preserve">Кейс – задание по теме «Плесневые грибы и дрожжи».  </w:t>
      </w:r>
      <w:r w:rsidR="00D15C1B" w:rsidRPr="00D15C1B">
        <w:rPr>
          <w:rFonts w:ascii="Times New Roman" w:hAnsi="Times New Roman" w:cs="Times New Roman"/>
          <w:sz w:val="28"/>
          <w:szCs w:val="28"/>
        </w:rPr>
        <w:t>1.</w:t>
      </w:r>
      <w:r w:rsidR="00D15C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91539">
        <w:rPr>
          <w:rFonts w:ascii="Times New Roman" w:hAnsi="Times New Roman" w:cs="Times New Roman"/>
          <w:sz w:val="28"/>
          <w:szCs w:val="28"/>
        </w:rPr>
        <w:t xml:space="preserve">В декабре 2007 года мировые информационные агентства </w:t>
      </w:r>
      <w:r w:rsidR="00D15C1B">
        <w:rPr>
          <w:rFonts w:ascii="Times New Roman" w:hAnsi="Times New Roman" w:cs="Times New Roman"/>
          <w:sz w:val="28"/>
          <w:szCs w:val="28"/>
        </w:rPr>
        <w:t xml:space="preserve">сообщили, что </w:t>
      </w:r>
      <w:r w:rsidRPr="00E91539">
        <w:rPr>
          <w:rFonts w:ascii="Times New Roman" w:hAnsi="Times New Roman" w:cs="Times New Roman"/>
          <w:sz w:val="28"/>
          <w:szCs w:val="28"/>
        </w:rPr>
        <w:t>гибнут рукописи Леонардо</w:t>
      </w:r>
      <w:proofErr w:type="gramStart"/>
      <w:r w:rsidRPr="00E9153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E91539">
        <w:rPr>
          <w:rFonts w:ascii="Times New Roman" w:hAnsi="Times New Roman" w:cs="Times New Roman"/>
          <w:sz w:val="28"/>
          <w:szCs w:val="28"/>
        </w:rPr>
        <w:t xml:space="preserve">а Винчи. Так называемый "Кодекс </w:t>
      </w:r>
      <w:proofErr w:type="spellStart"/>
      <w:r w:rsidRPr="00E91539">
        <w:rPr>
          <w:rFonts w:ascii="Times New Roman" w:hAnsi="Times New Roman" w:cs="Times New Roman"/>
          <w:sz w:val="28"/>
          <w:szCs w:val="28"/>
        </w:rPr>
        <w:t>Атлантикус</w:t>
      </w:r>
      <w:proofErr w:type="spellEnd"/>
      <w:r w:rsidRPr="00E91539">
        <w:rPr>
          <w:rFonts w:ascii="Times New Roman" w:hAnsi="Times New Roman" w:cs="Times New Roman"/>
          <w:sz w:val="28"/>
          <w:szCs w:val="28"/>
        </w:rPr>
        <w:t xml:space="preserve">" великого Леонардо из миланской библиотеки пожирает плесень. </w:t>
      </w:r>
      <w:r w:rsidR="00D15C1B">
        <w:rPr>
          <w:rFonts w:ascii="Times New Roman" w:hAnsi="Times New Roman" w:cs="Times New Roman"/>
          <w:sz w:val="28"/>
          <w:szCs w:val="28"/>
        </w:rPr>
        <w:t xml:space="preserve">2. </w:t>
      </w:r>
      <w:r w:rsidRPr="00E91539">
        <w:rPr>
          <w:rFonts w:ascii="Times New Roman" w:hAnsi="Times New Roman" w:cs="Times New Roman"/>
          <w:sz w:val="28"/>
          <w:szCs w:val="28"/>
        </w:rPr>
        <w:t xml:space="preserve">Осенью на стенах домов можно видеть неподвижно сидящих мух, тело которых покрывает белый ореол. Это работа гриба </w:t>
      </w:r>
      <w:proofErr w:type="spellStart"/>
      <w:r w:rsidRPr="00E91539">
        <w:rPr>
          <w:rFonts w:ascii="Times New Roman" w:hAnsi="Times New Roman" w:cs="Times New Roman"/>
          <w:sz w:val="28"/>
          <w:szCs w:val="28"/>
        </w:rPr>
        <w:t>эмпузы</w:t>
      </w:r>
      <w:proofErr w:type="spellEnd"/>
      <w:r w:rsidRPr="00E915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1539">
        <w:rPr>
          <w:rFonts w:ascii="Times New Roman" w:hAnsi="Times New Roman" w:cs="Times New Roman"/>
          <w:sz w:val="28"/>
          <w:szCs w:val="28"/>
        </w:rPr>
        <w:t>мушиной</w:t>
      </w:r>
      <w:proofErr w:type="gramEnd"/>
      <w:r w:rsidRPr="00E91539">
        <w:rPr>
          <w:rFonts w:ascii="Times New Roman" w:hAnsi="Times New Roman" w:cs="Times New Roman"/>
          <w:sz w:val="28"/>
          <w:szCs w:val="28"/>
        </w:rPr>
        <w:t xml:space="preserve">. </w:t>
      </w:r>
      <w:r w:rsidR="00D15C1B">
        <w:rPr>
          <w:rFonts w:ascii="Times New Roman" w:hAnsi="Times New Roman" w:cs="Times New Roman"/>
          <w:sz w:val="28"/>
          <w:szCs w:val="28"/>
        </w:rPr>
        <w:t>С</w:t>
      </w:r>
      <w:r w:rsidRPr="00E91539">
        <w:rPr>
          <w:rFonts w:ascii="Times New Roman" w:hAnsi="Times New Roman" w:cs="Times New Roman"/>
          <w:sz w:val="28"/>
          <w:szCs w:val="28"/>
        </w:rPr>
        <w:t>поры</w:t>
      </w:r>
      <w:r w:rsidR="00D15C1B">
        <w:rPr>
          <w:rFonts w:ascii="Times New Roman" w:hAnsi="Times New Roman" w:cs="Times New Roman"/>
          <w:sz w:val="28"/>
          <w:szCs w:val="28"/>
        </w:rPr>
        <w:t xml:space="preserve"> этого представителя грибов, попав в тело мухи, прорастают и тем самым </w:t>
      </w:r>
      <w:r w:rsidRPr="00E91539">
        <w:rPr>
          <w:rFonts w:ascii="Times New Roman" w:hAnsi="Times New Roman" w:cs="Times New Roman"/>
          <w:sz w:val="28"/>
          <w:szCs w:val="28"/>
        </w:rPr>
        <w:t xml:space="preserve"> </w:t>
      </w:r>
      <w:r w:rsidR="00D15C1B">
        <w:rPr>
          <w:rFonts w:ascii="Times New Roman" w:hAnsi="Times New Roman" w:cs="Times New Roman"/>
          <w:sz w:val="28"/>
          <w:szCs w:val="28"/>
        </w:rPr>
        <w:t xml:space="preserve">приводят к летальному исходу. 3. </w:t>
      </w:r>
      <w:r w:rsidR="00D15C1B" w:rsidRPr="00D15C1B">
        <w:rPr>
          <w:rFonts w:ascii="Times New Roman" w:hAnsi="Times New Roman" w:cs="Times New Roman"/>
          <w:sz w:val="28"/>
          <w:szCs w:val="28"/>
        </w:rPr>
        <w:t xml:space="preserve">В 1928 году шотландец Александр Флеминг </w:t>
      </w:r>
      <w:r w:rsidR="00D15C1B">
        <w:rPr>
          <w:rFonts w:ascii="Times New Roman" w:hAnsi="Times New Roman" w:cs="Times New Roman"/>
          <w:sz w:val="28"/>
          <w:szCs w:val="28"/>
        </w:rPr>
        <w:t>открыл лечебные свойства</w:t>
      </w:r>
      <w:r w:rsidR="00D15C1B" w:rsidRPr="00D15C1B">
        <w:rPr>
          <w:rFonts w:ascii="Times New Roman" w:hAnsi="Times New Roman" w:cs="Times New Roman"/>
          <w:sz w:val="28"/>
          <w:szCs w:val="28"/>
        </w:rPr>
        <w:t xml:space="preserve"> плесневого гриба </w:t>
      </w:r>
      <w:proofErr w:type="spellStart"/>
      <w:r w:rsidR="00D15C1B" w:rsidRPr="00D15C1B">
        <w:rPr>
          <w:rFonts w:ascii="Times New Roman" w:hAnsi="Times New Roman" w:cs="Times New Roman"/>
          <w:sz w:val="28"/>
          <w:szCs w:val="28"/>
        </w:rPr>
        <w:t>пеницилла</w:t>
      </w:r>
      <w:proofErr w:type="spellEnd"/>
      <w:r w:rsidR="00D15C1B" w:rsidRPr="00D15C1B">
        <w:rPr>
          <w:rFonts w:ascii="Times New Roman" w:hAnsi="Times New Roman" w:cs="Times New Roman"/>
          <w:sz w:val="28"/>
          <w:szCs w:val="28"/>
        </w:rPr>
        <w:t xml:space="preserve">, который вырабатывает особое антимикробное вещество – пенициллин. Это было поистине </w:t>
      </w:r>
      <w:r w:rsidR="00D15C1B">
        <w:rPr>
          <w:rFonts w:ascii="Times New Roman" w:hAnsi="Times New Roman" w:cs="Times New Roman"/>
          <w:sz w:val="28"/>
          <w:szCs w:val="28"/>
        </w:rPr>
        <w:t>великое</w:t>
      </w:r>
      <w:r w:rsidR="00D15C1B" w:rsidRPr="00D15C1B">
        <w:rPr>
          <w:rFonts w:ascii="Times New Roman" w:hAnsi="Times New Roman" w:cs="Times New Roman"/>
          <w:sz w:val="28"/>
          <w:szCs w:val="28"/>
        </w:rPr>
        <w:t xml:space="preserve"> открытие, ведь в годы Второй мировой войны именно пенициллин спас тысячи жизней.</w:t>
      </w:r>
    </w:p>
    <w:p w:rsidR="00D15C1B" w:rsidRPr="00D15C1B" w:rsidRDefault="00D15C1B" w:rsidP="00D15C1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 1. Прокомментируйте описанные факты. 2. Какова роль плесневых грибов в природе и жизни человека? 3. Какие свойства плесневых грибов обеспечивают широкое распространение данных организмов?</w:t>
      </w:r>
    </w:p>
    <w:sectPr w:rsidR="00D15C1B" w:rsidRPr="00D15C1B" w:rsidSect="0060684B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F94" w:rsidRDefault="00596F94" w:rsidP="0060684B">
      <w:r>
        <w:separator/>
      </w:r>
    </w:p>
  </w:endnote>
  <w:endnote w:type="continuationSeparator" w:id="0">
    <w:p w:rsidR="00596F94" w:rsidRDefault="00596F94" w:rsidP="0060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F94" w:rsidRDefault="00596F94" w:rsidP="0060684B">
      <w:r>
        <w:separator/>
      </w:r>
    </w:p>
  </w:footnote>
  <w:footnote w:type="continuationSeparator" w:id="0">
    <w:p w:rsidR="00596F94" w:rsidRDefault="00596F94" w:rsidP="00606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2207947"/>
      <w:docPartObj>
        <w:docPartGallery w:val="Page Numbers (Top of Page)"/>
        <w:docPartUnique/>
      </w:docPartObj>
    </w:sdtPr>
    <w:sdtEndPr/>
    <w:sdtContent>
      <w:p w:rsidR="001844A5" w:rsidRDefault="001844A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D2B">
          <w:rPr>
            <w:noProof/>
          </w:rPr>
          <w:t>4</w:t>
        </w:r>
        <w:r>
          <w:fldChar w:fldCharType="end"/>
        </w:r>
      </w:p>
    </w:sdtContent>
  </w:sdt>
  <w:p w:rsidR="001844A5" w:rsidRDefault="001844A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B26"/>
    <w:multiLevelType w:val="hybridMultilevel"/>
    <w:tmpl w:val="D1821FE4"/>
    <w:lvl w:ilvl="0" w:tplc="701EAA8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406492"/>
    <w:multiLevelType w:val="hybridMultilevel"/>
    <w:tmpl w:val="7F9CE25A"/>
    <w:lvl w:ilvl="0" w:tplc="315AD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140B1E"/>
    <w:multiLevelType w:val="hybridMultilevel"/>
    <w:tmpl w:val="8D8A7094"/>
    <w:lvl w:ilvl="0" w:tplc="CCE03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7F0C14"/>
    <w:multiLevelType w:val="hybridMultilevel"/>
    <w:tmpl w:val="EAAC7860"/>
    <w:lvl w:ilvl="0" w:tplc="8A4624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964AEA"/>
    <w:multiLevelType w:val="multilevel"/>
    <w:tmpl w:val="73A62C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A4D2C47"/>
    <w:multiLevelType w:val="hybridMultilevel"/>
    <w:tmpl w:val="09601B02"/>
    <w:lvl w:ilvl="0" w:tplc="60482D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A1B74B4"/>
    <w:multiLevelType w:val="hybridMultilevel"/>
    <w:tmpl w:val="3BF21CBA"/>
    <w:lvl w:ilvl="0" w:tplc="FD0E9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5C4822"/>
    <w:multiLevelType w:val="hybridMultilevel"/>
    <w:tmpl w:val="E7F64F96"/>
    <w:lvl w:ilvl="0" w:tplc="292A9C54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911580"/>
    <w:multiLevelType w:val="hybridMultilevel"/>
    <w:tmpl w:val="C264FA8E"/>
    <w:lvl w:ilvl="0" w:tplc="1EA2A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A917CD"/>
    <w:multiLevelType w:val="hybridMultilevel"/>
    <w:tmpl w:val="DBAE42EE"/>
    <w:lvl w:ilvl="0" w:tplc="7F8469C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7DD5B7B"/>
    <w:multiLevelType w:val="multilevel"/>
    <w:tmpl w:val="9D9836A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1">
    <w:nsid w:val="77217AA7"/>
    <w:multiLevelType w:val="multilevel"/>
    <w:tmpl w:val="4FDAF7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9B60A69"/>
    <w:multiLevelType w:val="hybridMultilevel"/>
    <w:tmpl w:val="EC4CBA26"/>
    <w:lvl w:ilvl="0" w:tplc="A89AB95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D417EB5"/>
    <w:multiLevelType w:val="hybridMultilevel"/>
    <w:tmpl w:val="54B65AAA"/>
    <w:lvl w:ilvl="0" w:tplc="F3DC0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7D292A"/>
    <w:multiLevelType w:val="hybridMultilevel"/>
    <w:tmpl w:val="4290DDCC"/>
    <w:lvl w:ilvl="0" w:tplc="8D2AF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4"/>
  </w:num>
  <w:num w:numId="5">
    <w:abstractNumId w:val="14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  <w:num w:numId="11">
    <w:abstractNumId w:val="9"/>
  </w:num>
  <w:num w:numId="12">
    <w:abstractNumId w:val="3"/>
  </w:num>
  <w:num w:numId="13">
    <w:abstractNumId w:val="12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5D"/>
    <w:rsid w:val="00007519"/>
    <w:rsid w:val="0002689F"/>
    <w:rsid w:val="0003688B"/>
    <w:rsid w:val="00042378"/>
    <w:rsid w:val="00052CDE"/>
    <w:rsid w:val="000574B3"/>
    <w:rsid w:val="000A1441"/>
    <w:rsid w:val="000C6D67"/>
    <w:rsid w:val="000F3D09"/>
    <w:rsid w:val="00110704"/>
    <w:rsid w:val="00164CB0"/>
    <w:rsid w:val="00171171"/>
    <w:rsid w:val="00182E09"/>
    <w:rsid w:val="001844A5"/>
    <w:rsid w:val="001A6895"/>
    <w:rsid w:val="001E3575"/>
    <w:rsid w:val="00210FA9"/>
    <w:rsid w:val="00217864"/>
    <w:rsid w:val="002263B5"/>
    <w:rsid w:val="00230468"/>
    <w:rsid w:val="00230EA9"/>
    <w:rsid w:val="00267E46"/>
    <w:rsid w:val="002A7A05"/>
    <w:rsid w:val="002B178D"/>
    <w:rsid w:val="002C4264"/>
    <w:rsid w:val="002D324F"/>
    <w:rsid w:val="002E3D2B"/>
    <w:rsid w:val="00304D84"/>
    <w:rsid w:val="003126E8"/>
    <w:rsid w:val="00332C27"/>
    <w:rsid w:val="0036006C"/>
    <w:rsid w:val="003611F4"/>
    <w:rsid w:val="003724CA"/>
    <w:rsid w:val="00385A02"/>
    <w:rsid w:val="00386153"/>
    <w:rsid w:val="003955A5"/>
    <w:rsid w:val="003A0C44"/>
    <w:rsid w:val="003B01D9"/>
    <w:rsid w:val="003D28EB"/>
    <w:rsid w:val="004044F7"/>
    <w:rsid w:val="004105C0"/>
    <w:rsid w:val="004203AD"/>
    <w:rsid w:val="00455E96"/>
    <w:rsid w:val="004907B8"/>
    <w:rsid w:val="00490FA2"/>
    <w:rsid w:val="00491A99"/>
    <w:rsid w:val="00497487"/>
    <w:rsid w:val="004C7B64"/>
    <w:rsid w:val="004F1562"/>
    <w:rsid w:val="00541A4B"/>
    <w:rsid w:val="005563CB"/>
    <w:rsid w:val="005612C9"/>
    <w:rsid w:val="005968F4"/>
    <w:rsid w:val="00596F94"/>
    <w:rsid w:val="005A7474"/>
    <w:rsid w:val="005C1309"/>
    <w:rsid w:val="005F11DE"/>
    <w:rsid w:val="0060684B"/>
    <w:rsid w:val="0062062B"/>
    <w:rsid w:val="00637171"/>
    <w:rsid w:val="00663DEF"/>
    <w:rsid w:val="006C279D"/>
    <w:rsid w:val="006D23D0"/>
    <w:rsid w:val="006E4AB1"/>
    <w:rsid w:val="006E765D"/>
    <w:rsid w:val="006F1E4C"/>
    <w:rsid w:val="007655ED"/>
    <w:rsid w:val="00772481"/>
    <w:rsid w:val="007A47F9"/>
    <w:rsid w:val="007A5D3D"/>
    <w:rsid w:val="007C1074"/>
    <w:rsid w:val="00822FFD"/>
    <w:rsid w:val="00835D26"/>
    <w:rsid w:val="0085592F"/>
    <w:rsid w:val="00860262"/>
    <w:rsid w:val="0087164A"/>
    <w:rsid w:val="00886D47"/>
    <w:rsid w:val="008A355C"/>
    <w:rsid w:val="008D655D"/>
    <w:rsid w:val="00915F98"/>
    <w:rsid w:val="0091795F"/>
    <w:rsid w:val="00923C62"/>
    <w:rsid w:val="0093084F"/>
    <w:rsid w:val="00930D0D"/>
    <w:rsid w:val="009314FF"/>
    <w:rsid w:val="00936CF7"/>
    <w:rsid w:val="00941DFD"/>
    <w:rsid w:val="00944471"/>
    <w:rsid w:val="0095774C"/>
    <w:rsid w:val="00972883"/>
    <w:rsid w:val="0098402C"/>
    <w:rsid w:val="009865A9"/>
    <w:rsid w:val="009B5738"/>
    <w:rsid w:val="009E15F0"/>
    <w:rsid w:val="00A56420"/>
    <w:rsid w:val="00A578C8"/>
    <w:rsid w:val="00A644B4"/>
    <w:rsid w:val="00A654A9"/>
    <w:rsid w:val="00A80A3B"/>
    <w:rsid w:val="00A8327C"/>
    <w:rsid w:val="00A870D7"/>
    <w:rsid w:val="00A95289"/>
    <w:rsid w:val="00AA7B26"/>
    <w:rsid w:val="00AB5C7F"/>
    <w:rsid w:val="00AC450C"/>
    <w:rsid w:val="00B34166"/>
    <w:rsid w:val="00B405D5"/>
    <w:rsid w:val="00B4475B"/>
    <w:rsid w:val="00B716B1"/>
    <w:rsid w:val="00B828D5"/>
    <w:rsid w:val="00B92260"/>
    <w:rsid w:val="00BD0FA0"/>
    <w:rsid w:val="00BD51DF"/>
    <w:rsid w:val="00C33186"/>
    <w:rsid w:val="00C92166"/>
    <w:rsid w:val="00CB2BA8"/>
    <w:rsid w:val="00CD2D39"/>
    <w:rsid w:val="00CD6CAD"/>
    <w:rsid w:val="00CD784A"/>
    <w:rsid w:val="00CF066F"/>
    <w:rsid w:val="00D15376"/>
    <w:rsid w:val="00D1545B"/>
    <w:rsid w:val="00D15C1B"/>
    <w:rsid w:val="00D42CE8"/>
    <w:rsid w:val="00D52612"/>
    <w:rsid w:val="00D74C70"/>
    <w:rsid w:val="00DC214F"/>
    <w:rsid w:val="00E33C9A"/>
    <w:rsid w:val="00E679B6"/>
    <w:rsid w:val="00E815F3"/>
    <w:rsid w:val="00E8610D"/>
    <w:rsid w:val="00E91539"/>
    <w:rsid w:val="00EC49D8"/>
    <w:rsid w:val="00EE6191"/>
    <w:rsid w:val="00F60505"/>
    <w:rsid w:val="00F7297C"/>
    <w:rsid w:val="00F72CE4"/>
    <w:rsid w:val="00F9552D"/>
    <w:rsid w:val="00FB39B3"/>
    <w:rsid w:val="00FB4541"/>
    <w:rsid w:val="00FC41E2"/>
    <w:rsid w:val="00FD528E"/>
    <w:rsid w:val="00FE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B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C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CF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4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A95289"/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5">
    <w:name w:val="c5"/>
    <w:basedOn w:val="a0"/>
    <w:rsid w:val="005A7474"/>
  </w:style>
  <w:style w:type="character" w:styleId="a7">
    <w:name w:val="Hyperlink"/>
    <w:basedOn w:val="a0"/>
    <w:uiPriority w:val="99"/>
    <w:unhideWhenUsed/>
    <w:rsid w:val="00C9216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92166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6068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0684B"/>
  </w:style>
  <w:style w:type="paragraph" w:styleId="ab">
    <w:name w:val="footer"/>
    <w:basedOn w:val="a"/>
    <w:link w:val="ac"/>
    <w:uiPriority w:val="99"/>
    <w:unhideWhenUsed/>
    <w:rsid w:val="006068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684B"/>
  </w:style>
  <w:style w:type="character" w:styleId="ad">
    <w:name w:val="annotation reference"/>
    <w:basedOn w:val="a0"/>
    <w:uiPriority w:val="99"/>
    <w:semiHidden/>
    <w:unhideWhenUsed/>
    <w:rsid w:val="00E679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79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79B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79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7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B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C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CF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4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A95289"/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5">
    <w:name w:val="c5"/>
    <w:basedOn w:val="a0"/>
    <w:rsid w:val="005A7474"/>
  </w:style>
  <w:style w:type="character" w:styleId="a7">
    <w:name w:val="Hyperlink"/>
    <w:basedOn w:val="a0"/>
    <w:uiPriority w:val="99"/>
    <w:unhideWhenUsed/>
    <w:rsid w:val="00C9216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92166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6068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0684B"/>
  </w:style>
  <w:style w:type="paragraph" w:styleId="ab">
    <w:name w:val="footer"/>
    <w:basedOn w:val="a"/>
    <w:link w:val="ac"/>
    <w:uiPriority w:val="99"/>
    <w:unhideWhenUsed/>
    <w:rsid w:val="006068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684B"/>
  </w:style>
  <w:style w:type="character" w:styleId="ad">
    <w:name w:val="annotation reference"/>
    <w:basedOn w:val="a0"/>
    <w:uiPriority w:val="99"/>
    <w:semiHidden/>
    <w:unhideWhenUsed/>
    <w:rsid w:val="00E679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79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79B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79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7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4EB00-099E-424E-B889-A89E3D268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User</cp:lastModifiedBy>
  <cp:revision>6</cp:revision>
  <cp:lastPrinted>2018-04-09T09:10:00Z</cp:lastPrinted>
  <dcterms:created xsi:type="dcterms:W3CDTF">2020-02-12T05:22:00Z</dcterms:created>
  <dcterms:modified xsi:type="dcterms:W3CDTF">2021-04-23T11:04:00Z</dcterms:modified>
</cp:coreProperties>
</file>