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92" w:rsidRDefault="00581B6C" w:rsidP="00242C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1D61710" wp14:editId="7D3F9A6C">
            <wp:simplePos x="0" y="0"/>
            <wp:positionH relativeFrom="column">
              <wp:posOffset>7276465</wp:posOffset>
            </wp:positionH>
            <wp:positionV relativeFrom="paragraph">
              <wp:posOffset>3200400</wp:posOffset>
            </wp:positionV>
            <wp:extent cx="2964180" cy="2223135"/>
            <wp:effectExtent l="0" t="0" r="7620" b="5715"/>
            <wp:wrapTight wrapText="bothSides">
              <wp:wrapPolygon edited="0">
                <wp:start x="0" y="0"/>
                <wp:lineTo x="0" y="21470"/>
                <wp:lineTo x="21517" y="21470"/>
                <wp:lineTo x="21517" y="0"/>
                <wp:lineTo x="0" y="0"/>
              </wp:wrapPolygon>
            </wp:wrapTight>
            <wp:docPr id="3" name="Рисунок 3" descr="https://shareslide.ru/img/thumbs/9144bca3105c3b03f95effeebe39381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areslide.ru/img/thumbs/9144bca3105c3b03f95effeebe393810-80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29">
        <w:rPr>
          <w:noProof/>
        </w:rPr>
        <w:drawing>
          <wp:anchor distT="0" distB="0" distL="114300" distR="114300" simplePos="0" relativeHeight="251665408" behindDoc="1" locked="0" layoutInCell="1" allowOverlap="1" wp14:anchorId="7D5C12CA" wp14:editId="5049D91A">
            <wp:simplePos x="0" y="0"/>
            <wp:positionH relativeFrom="column">
              <wp:posOffset>-145415</wp:posOffset>
            </wp:positionH>
            <wp:positionV relativeFrom="paragraph">
              <wp:posOffset>-165100</wp:posOffset>
            </wp:positionV>
            <wp:extent cx="7199630" cy="7353300"/>
            <wp:effectExtent l="0" t="0" r="1270" b="0"/>
            <wp:wrapTight wrapText="bothSides">
              <wp:wrapPolygon edited="0">
                <wp:start x="0" y="0"/>
                <wp:lineTo x="0" y="21544"/>
                <wp:lineTo x="21547" y="21544"/>
                <wp:lineTo x="21547" y="0"/>
                <wp:lineTo x="0" y="0"/>
              </wp:wrapPolygon>
            </wp:wrapTight>
            <wp:docPr id="6" name="Рисунок 6" descr="https://myslide.ru/documents_4/fb38a4e2771d34d5a9955af49e788c6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yslide.ru/documents_4/fb38a4e2771d34d5a9955af49e788c62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92" w:rsidRDefault="00242C92" w:rsidP="00242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EF58C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ГУК «</w:t>
      </w:r>
      <w:proofErr w:type="spellStart"/>
      <w:r w:rsidRPr="00EF58C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Смолевичская</w:t>
      </w:r>
      <w:proofErr w:type="spellEnd"/>
      <w:r w:rsidRPr="00EF58C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центральная районная библиотека </w:t>
      </w:r>
    </w:p>
    <w:p w:rsidR="00242C92" w:rsidRPr="009327A3" w:rsidRDefault="00242C92" w:rsidP="00242C92">
      <w:pPr>
        <w:spacing w:after="0" w:line="240" w:lineRule="auto"/>
        <w:jc w:val="center"/>
      </w:pPr>
      <w:r w:rsidRPr="00EF58C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имени Максима Богдановича»</w:t>
      </w:r>
    </w:p>
    <w:p w:rsidR="00242C92" w:rsidRDefault="00242C92" w:rsidP="00242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Отдел обслуживания и информации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br/>
      </w:r>
    </w:p>
    <w:p w:rsidR="00242C92" w:rsidRDefault="00242C92" w:rsidP="00242C92">
      <w:pP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A8EE4" wp14:editId="61E88F80">
                <wp:simplePos x="0" y="0"/>
                <wp:positionH relativeFrom="column">
                  <wp:posOffset>220779</wp:posOffset>
                </wp:positionH>
                <wp:positionV relativeFrom="paragraph">
                  <wp:posOffset>73627</wp:posOffset>
                </wp:positionV>
                <wp:extent cx="3002113" cy="1212783"/>
                <wp:effectExtent l="0" t="0" r="0" b="698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113" cy="121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C92" w:rsidRDefault="00242C92" w:rsidP="00242C9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242C92" w:rsidRPr="00B93386" w:rsidRDefault="00242C92" w:rsidP="00B93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B9338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Здоровье сгубишь – новое не купишь!</w:t>
                            </w:r>
                          </w:p>
                          <w:p w:rsidR="00242C92" w:rsidRDefault="00242C92" w:rsidP="00B93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242C92" w:rsidRDefault="00242C92" w:rsidP="00242C9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242C92" w:rsidRDefault="00242C92" w:rsidP="00242C9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242C92" w:rsidRDefault="00242C92" w:rsidP="00242C9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242C92" w:rsidRPr="005C1EF9" w:rsidRDefault="00242C92" w:rsidP="00242C9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E0E0E"/>
                                <w:spacing w:val="12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242C92" w:rsidRDefault="00242C92" w:rsidP="00242C9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  <w14:cntxtAlts/>
                              </w:rPr>
                            </w:pPr>
                          </w:p>
                          <w:p w:rsidR="00242C92" w:rsidRDefault="00242C92" w:rsidP="00242C9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  <w14:cntxtAlts/>
                              </w:rPr>
                            </w:pPr>
                          </w:p>
                          <w:p w:rsidR="00242C92" w:rsidRPr="00A24116" w:rsidRDefault="00242C92" w:rsidP="00242C9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  <w14:cntxtAlts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  <w14:cntxtAlt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7.4pt;margin-top:5.8pt;width:236.4pt;height: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" filled="f" stroked="f">
                <v:textbox>
                  <w:txbxContent>
                    <w:p w:rsidR="00242C92" w:rsidRDefault="00242C92" w:rsidP="00242C9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</w:p>
                    <w:p w:rsidR="00242C92" w:rsidRPr="00B93386" w:rsidRDefault="00242C92" w:rsidP="00B93386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 w:rsidRPr="00B93386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32"/>
                          <w:szCs w:val="32"/>
                          <w:lang w:eastAsia="ru-RU"/>
                        </w:rPr>
                        <w:t>Здоровье сгубишь – новое не купишь!</w:t>
                      </w:r>
                    </w:p>
                    <w:p w:rsidR="00242C92" w:rsidRDefault="00242C92" w:rsidP="00B93386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</w:p>
                    <w:p w:rsidR="00242C92" w:rsidRDefault="00242C92" w:rsidP="00242C9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</w:p>
                    <w:p w:rsidR="00242C92" w:rsidRDefault="00242C92" w:rsidP="00242C9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</w:p>
                    <w:p w:rsidR="00242C92" w:rsidRDefault="00242C92" w:rsidP="00242C9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</w:p>
                    <w:p w:rsidR="00242C92" w:rsidRPr="005C1EF9" w:rsidRDefault="00242C92" w:rsidP="00242C9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E0E0E"/>
                          <w:spacing w:val="12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</w:p>
                    <w:p w:rsidR="00242C92" w:rsidRDefault="00242C92" w:rsidP="00242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  <w14:cntxtAlts/>
                        </w:rPr>
                      </w:pPr>
                    </w:p>
                    <w:p w:rsidR="00242C92" w:rsidRDefault="00242C92" w:rsidP="00242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  <w14:cntxtAlts/>
                        </w:rPr>
                      </w:pPr>
                    </w:p>
                    <w:p w:rsidR="00242C92" w:rsidRPr="00A24116" w:rsidRDefault="00242C92" w:rsidP="00242C9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  <w14:cntxtAlt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  <w14:cntxtAlts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  <w14:cntxtAlt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42C92" w:rsidRPr="00EF58C7" w:rsidRDefault="00242C92" w:rsidP="00242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800B01" wp14:editId="5F32DA69">
                <wp:extent cx="307340" cy="307340"/>
                <wp:effectExtent l="0" t="0" r="0" b="0"/>
                <wp:docPr id="5" name="AutoShape 5" descr="https://kojven-95.ru/wp-content/uploads/2022/11/4F251FCE-9A0B-4628-A3AC-F820D319359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kojven-95.ru/wp-content/uploads/2022/11/4F251FCE-9A0B-4628-A3AC-F820D319359D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BUed374&#10;AgAAGQYAAA4AAAAAAAAAAAAAAAAALgIAAGRycy9lMm9Eb2MueG1sUEsBAi0AFAAGAAgAAAAhAOvG&#10;wKT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br/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br/>
      </w:r>
      <w:r w:rsidRPr="00EF58C7">
        <w:rPr>
          <w:rFonts w:ascii="Times New Roman" w:hAnsi="Times New Roman" w:cs="Times New Roman"/>
          <w:b/>
          <w:sz w:val="28"/>
          <w:szCs w:val="28"/>
        </w:rPr>
        <w:t>(Буклет)</w:t>
      </w:r>
    </w:p>
    <w:p w:rsidR="00242C92" w:rsidRDefault="00242C92" w:rsidP="00242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92" w:rsidRDefault="00242C92" w:rsidP="00242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(БУКЛЕТ)</w:t>
      </w:r>
    </w:p>
    <w:p w:rsidR="00B93386" w:rsidRDefault="00B93386" w:rsidP="00242C92">
      <w:pPr>
        <w:spacing w:line="240" w:lineRule="auto"/>
        <w:jc w:val="center"/>
        <w:rPr>
          <w:noProof/>
          <w:lang w:eastAsia="ru-RU"/>
        </w:rPr>
      </w:pPr>
    </w:p>
    <w:p w:rsidR="00581B6C" w:rsidRPr="0095613D" w:rsidRDefault="00581B6C" w:rsidP="00242C92">
      <w:pPr>
        <w:spacing w:line="240" w:lineRule="auto"/>
        <w:jc w:val="center"/>
        <w:rPr>
          <w:noProof/>
          <w:lang w:eastAsia="ru-RU"/>
        </w:rPr>
      </w:pPr>
    </w:p>
    <w:p w:rsidR="00B93386" w:rsidRDefault="00B93386" w:rsidP="00242C92">
      <w:pPr>
        <w:spacing w:line="240" w:lineRule="auto"/>
        <w:jc w:val="center"/>
        <w:rPr>
          <w:noProof/>
          <w:lang w:eastAsia="ru-RU"/>
        </w:rPr>
      </w:pPr>
    </w:p>
    <w:p w:rsidR="00B93386" w:rsidRDefault="00B93386" w:rsidP="00242C92">
      <w:pPr>
        <w:spacing w:line="240" w:lineRule="auto"/>
        <w:jc w:val="center"/>
        <w:rPr>
          <w:noProof/>
          <w:lang w:eastAsia="ru-RU"/>
        </w:rPr>
      </w:pPr>
    </w:p>
    <w:p w:rsidR="00242C92" w:rsidRPr="007A1E9C" w:rsidRDefault="00581B6C" w:rsidP="00242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Смолевичи, </w:t>
      </w:r>
      <w:r w:rsidR="00242C92">
        <w:rPr>
          <w:rFonts w:ascii="Times New Roman" w:hAnsi="Times New Roman" w:cs="Times New Roman"/>
          <w:b/>
          <w:sz w:val="28"/>
          <w:szCs w:val="28"/>
        </w:rPr>
        <w:t>2024</w:t>
      </w:r>
      <w:r w:rsidR="00242C92" w:rsidRPr="00EF58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2C92" w:rsidRDefault="00581B6C" w:rsidP="00B34D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B57E914" wp14:editId="26959CD4">
            <wp:simplePos x="0" y="0"/>
            <wp:positionH relativeFrom="column">
              <wp:posOffset>-43815</wp:posOffset>
            </wp:positionH>
            <wp:positionV relativeFrom="paragraph">
              <wp:posOffset>126365</wp:posOffset>
            </wp:positionV>
            <wp:extent cx="3308985" cy="2483485"/>
            <wp:effectExtent l="0" t="0" r="5715" b="0"/>
            <wp:wrapTight wrapText="bothSides">
              <wp:wrapPolygon edited="0">
                <wp:start x="0" y="0"/>
                <wp:lineTo x="0" y="21374"/>
                <wp:lineTo x="21513" y="21374"/>
                <wp:lineTo x="21513" y="0"/>
                <wp:lineTo x="0" y="0"/>
              </wp:wrapPolygon>
            </wp:wrapTight>
            <wp:docPr id="13" name="Рисунок 13" descr="https://cdn.culture.ru/images/2bbfaf61-b55f-544a-9e39-8b1b8ca6d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culture.ru/images/2bbfaf61-b55f-544a-9e39-8b1b8ca6daa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386" w:rsidRDefault="00B93386" w:rsidP="00B34D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В одной стране когда-то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Жил – был один король.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Имел он много злата,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Но был совсем больной.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Он очень мало двигался,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И очень много ел.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И каждый день, и каждый час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Все больше он толстел.</w:t>
      </w:r>
    </w:p>
    <w:p w:rsidR="00B34DA1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Одышка и мигрени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Измучили его.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Плохое настроение</w:t>
      </w:r>
      <w:r w:rsidRPr="00BA2EA4">
        <w:rPr>
          <w:color w:val="000000"/>
          <w:sz w:val="28"/>
          <w:szCs w:val="28"/>
        </w:rPr>
        <w:br/>
        <w:t>Типично для него.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Он раздражен, капризен –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Не знает почему.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Здоровый образ жизни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Был незнаком ему.</w:t>
      </w:r>
    </w:p>
    <w:p w:rsidR="00B34DA1" w:rsidRPr="00BA2EA4" w:rsidRDefault="00581B6C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BFE289F" wp14:editId="306920D9">
            <wp:simplePos x="0" y="0"/>
            <wp:positionH relativeFrom="column">
              <wp:posOffset>3290570</wp:posOffset>
            </wp:positionH>
            <wp:positionV relativeFrom="paragraph">
              <wp:posOffset>127000</wp:posOffset>
            </wp:positionV>
            <wp:extent cx="3298825" cy="3098800"/>
            <wp:effectExtent l="0" t="0" r="0" b="6350"/>
            <wp:wrapTight wrapText="bothSides">
              <wp:wrapPolygon edited="0">
                <wp:start x="0" y="0"/>
                <wp:lineTo x="0" y="21511"/>
                <wp:lineTo x="21454" y="21511"/>
                <wp:lineTo x="21454" y="0"/>
                <wp:lineTo x="0" y="0"/>
              </wp:wrapPolygon>
            </wp:wrapTight>
            <wp:docPr id="11" name="Рисунок 11" descr="http://images.myshared.ru/4/135426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myshared.ru/4/135426/slide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Росли у него детки.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Придворный эскулап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Микстурами, таблетками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Закармливать их рад.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Больными были детки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И слушали его.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И повторяли детство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Папаши своего.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 xml:space="preserve">Волшебник </w:t>
      </w:r>
      <w:proofErr w:type="spellStart"/>
      <w:r w:rsidRPr="00BA2EA4">
        <w:rPr>
          <w:color w:val="000000"/>
          <w:sz w:val="28"/>
          <w:szCs w:val="28"/>
        </w:rPr>
        <w:t>Валеолог</w:t>
      </w:r>
      <w:proofErr w:type="spellEnd"/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Явился во дворец.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И потому счастливый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У сказки сей конец.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 xml:space="preserve">Волшебник </w:t>
      </w:r>
      <w:proofErr w:type="spellStart"/>
      <w:r w:rsidRPr="00BA2EA4">
        <w:rPr>
          <w:color w:val="000000"/>
          <w:sz w:val="28"/>
          <w:szCs w:val="28"/>
        </w:rPr>
        <w:t>Валеолог</w:t>
      </w:r>
      <w:proofErr w:type="spellEnd"/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Сказал: «Долой врача!»</w:t>
      </w:r>
    </w:p>
    <w:p w:rsidR="00B34DA1" w:rsidRPr="00BA2EA4" w:rsidRDefault="00581B6C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09275BD" wp14:editId="6DBBCE8A">
            <wp:simplePos x="0" y="0"/>
            <wp:positionH relativeFrom="column">
              <wp:posOffset>3362325</wp:posOffset>
            </wp:positionH>
            <wp:positionV relativeFrom="paragraph">
              <wp:posOffset>67310</wp:posOffset>
            </wp:positionV>
            <wp:extent cx="3301365" cy="3108325"/>
            <wp:effectExtent l="0" t="0" r="0" b="0"/>
            <wp:wrapTight wrapText="bothSides">
              <wp:wrapPolygon edited="0">
                <wp:start x="0" y="0"/>
                <wp:lineTo x="0" y="21446"/>
                <wp:lineTo x="21438" y="21446"/>
                <wp:lineTo x="21438" y="0"/>
                <wp:lineTo x="0" y="0"/>
              </wp:wrapPolygon>
            </wp:wrapTight>
            <wp:docPr id="10" name="Рисунок 10" descr="http://images.myshared.ru/4/135426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myshared.ru/4/135426/slide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DA1" w:rsidRPr="00BA2EA4">
        <w:rPr>
          <w:color w:val="000000"/>
          <w:sz w:val="28"/>
          <w:szCs w:val="28"/>
        </w:rPr>
        <w:t>Вам просто не хватает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Прыгучего мяча.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Вам надо больше двигаться,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В походы, в лес ходить.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Вы подружитесь с солнцем,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Со свежим воздухом, водой,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Отступят все болезни,</w:t>
      </w:r>
    </w:p>
    <w:p w:rsidR="00B34DA1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Промчаться стороной.</w:t>
      </w:r>
    </w:p>
    <w:p w:rsidR="00B34DA1" w:rsidRPr="00BA2EA4" w:rsidRDefault="00B34DA1" w:rsidP="00B34D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Несите людям радость,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Добро и сердца свет.</w:t>
      </w:r>
    </w:p>
    <w:p w:rsidR="00242C92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И будете здоровы,</w:t>
      </w:r>
    </w:p>
    <w:p w:rsidR="00B34DA1" w:rsidRPr="00BA2EA4" w:rsidRDefault="00B34DA1" w:rsidP="00B9338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2EA4">
        <w:rPr>
          <w:color w:val="000000"/>
          <w:sz w:val="28"/>
          <w:szCs w:val="28"/>
        </w:rPr>
        <w:t>вы много-много лет.</w:t>
      </w:r>
      <w:bookmarkStart w:id="0" w:name="_GoBack"/>
      <w:bookmarkEnd w:id="0"/>
    </w:p>
    <w:sectPr w:rsidR="00B34DA1" w:rsidRPr="00BA2EA4" w:rsidSect="00242C92">
      <w:pgSz w:w="16838" w:h="11906" w:orient="landscape"/>
      <w:pgMar w:top="426" w:right="395" w:bottom="720" w:left="426" w:header="708" w:footer="708" w:gutter="0"/>
      <w:cols w:num="3" w:space="1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0F" w:rsidRDefault="0028060F" w:rsidP="00B34DA1">
      <w:pPr>
        <w:spacing w:after="0" w:line="240" w:lineRule="auto"/>
      </w:pPr>
      <w:r>
        <w:separator/>
      </w:r>
    </w:p>
  </w:endnote>
  <w:endnote w:type="continuationSeparator" w:id="0">
    <w:p w:rsidR="0028060F" w:rsidRDefault="0028060F" w:rsidP="00B3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0F" w:rsidRDefault="0028060F" w:rsidP="00B34DA1">
      <w:pPr>
        <w:spacing w:after="0" w:line="240" w:lineRule="auto"/>
      </w:pPr>
      <w:r>
        <w:separator/>
      </w:r>
    </w:p>
  </w:footnote>
  <w:footnote w:type="continuationSeparator" w:id="0">
    <w:p w:rsidR="0028060F" w:rsidRDefault="0028060F" w:rsidP="00B3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4B"/>
    <w:multiLevelType w:val="multilevel"/>
    <w:tmpl w:val="12BC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7108F"/>
    <w:multiLevelType w:val="multilevel"/>
    <w:tmpl w:val="E0B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847EA"/>
    <w:multiLevelType w:val="multilevel"/>
    <w:tmpl w:val="2DB6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570A9"/>
    <w:multiLevelType w:val="multilevel"/>
    <w:tmpl w:val="9704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00C29"/>
    <w:multiLevelType w:val="multilevel"/>
    <w:tmpl w:val="7E0E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E7599"/>
    <w:multiLevelType w:val="multilevel"/>
    <w:tmpl w:val="725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6677E"/>
    <w:multiLevelType w:val="multilevel"/>
    <w:tmpl w:val="511E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950D5"/>
    <w:multiLevelType w:val="multilevel"/>
    <w:tmpl w:val="7D6C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A51C7"/>
    <w:multiLevelType w:val="multilevel"/>
    <w:tmpl w:val="2AC2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176AB"/>
    <w:multiLevelType w:val="multilevel"/>
    <w:tmpl w:val="AD7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779F9"/>
    <w:multiLevelType w:val="multilevel"/>
    <w:tmpl w:val="3D5E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34B"/>
    <w:multiLevelType w:val="multilevel"/>
    <w:tmpl w:val="DFC2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E"/>
    <w:rsid w:val="000B17EE"/>
    <w:rsid w:val="001C7E29"/>
    <w:rsid w:val="00242C92"/>
    <w:rsid w:val="0028060F"/>
    <w:rsid w:val="00362AF4"/>
    <w:rsid w:val="004509C3"/>
    <w:rsid w:val="0047397D"/>
    <w:rsid w:val="00581B6C"/>
    <w:rsid w:val="005C1EF9"/>
    <w:rsid w:val="00664168"/>
    <w:rsid w:val="007A1E9C"/>
    <w:rsid w:val="00807D02"/>
    <w:rsid w:val="0082324B"/>
    <w:rsid w:val="00867503"/>
    <w:rsid w:val="00904FE0"/>
    <w:rsid w:val="009327A3"/>
    <w:rsid w:val="0095613D"/>
    <w:rsid w:val="00967CE3"/>
    <w:rsid w:val="00A24116"/>
    <w:rsid w:val="00B34DA1"/>
    <w:rsid w:val="00B93386"/>
    <w:rsid w:val="00BA2EA4"/>
    <w:rsid w:val="00C73DB6"/>
    <w:rsid w:val="00E05C0D"/>
    <w:rsid w:val="00E80489"/>
    <w:rsid w:val="00F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DA1"/>
  </w:style>
  <w:style w:type="paragraph" w:styleId="a8">
    <w:name w:val="footer"/>
    <w:basedOn w:val="a"/>
    <w:link w:val="a9"/>
    <w:uiPriority w:val="99"/>
    <w:unhideWhenUsed/>
    <w:rsid w:val="00B3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DA1"/>
  </w:style>
  <w:style w:type="paragraph" w:styleId="a8">
    <w:name w:val="footer"/>
    <w:basedOn w:val="a"/>
    <w:link w:val="a9"/>
    <w:uiPriority w:val="99"/>
    <w:unhideWhenUsed/>
    <w:rsid w:val="00B3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951">
                  <w:marLeft w:val="0"/>
                  <w:marRight w:val="0"/>
                  <w:marTop w:val="7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85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168">
          <w:marLeft w:val="0"/>
          <w:marRight w:val="0"/>
          <w:marTop w:val="0"/>
          <w:marBottom w:val="0"/>
          <w:divBdr>
            <w:top w:val="single" w:sz="6" w:space="0" w:color="48A1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8A13D"/>
                <w:right w:val="none" w:sz="0" w:space="0" w:color="auto"/>
              </w:divBdr>
              <w:divsChild>
                <w:div w:id="20168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8A13D"/>
                <w:right w:val="none" w:sz="0" w:space="0" w:color="auto"/>
              </w:divBdr>
              <w:divsChild>
                <w:div w:id="10439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8A13D"/>
                <w:right w:val="none" w:sz="0" w:space="0" w:color="auto"/>
              </w:divBdr>
              <w:divsChild>
                <w:div w:id="1917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2023-07-06T13:26:00Z</dcterms:created>
  <dcterms:modified xsi:type="dcterms:W3CDTF">2024-01-17T10:08:00Z</dcterms:modified>
</cp:coreProperties>
</file>