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0" w:rsidRPr="00DE1C5A" w:rsidRDefault="001606C0" w:rsidP="001606C0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Функция вполне удобная: можно открыть карту и посмотреть, в каких местах вы делали фотографии. Но зачем это знать посторонним людям?</w:t>
      </w:r>
    </w:p>
    <w:p w:rsidR="001606C0" w:rsidRPr="00DE1C5A" w:rsidRDefault="001606C0" w:rsidP="001606C0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Получили новый паспорт, водительское удостоверение? </w:t>
      </w: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публикуйте фото с документами,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где видны их данные. Это же касается билетов на самолет.</w:t>
      </w:r>
    </w:p>
    <w:p w:rsidR="001606C0" w:rsidRPr="00DE1C5A" w:rsidRDefault="001606C0" w:rsidP="001606C0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Не пересылайте и не храните в 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соцсетях</w:t>
      </w:r>
      <w:proofErr w:type="spellEnd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и 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мессенджерах</w:t>
      </w:r>
      <w:proofErr w:type="spellEnd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документы, пароли, коды, реквизиты карты и счетов.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 очень чувствительные данные.</w:t>
      </w:r>
    </w:p>
    <w:p w:rsidR="001606C0" w:rsidRPr="00DE1C5A" w:rsidRDefault="001606C0" w:rsidP="001606C0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рекомендуется входить и 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авторизироваться</w:t>
      </w:r>
      <w:proofErr w:type="spellEnd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на сторонних сайтах через учетную запись 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соцсети</w:t>
      </w:r>
      <w:proofErr w:type="spellEnd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всегда перед входом можно проверить ”надежность“ ресурса, а это, в свою очередь, чревато тем, что страницу могут украсть.</w:t>
      </w:r>
    </w:p>
    <w:p w:rsidR="001606C0" w:rsidRPr="00DE1C5A" w:rsidRDefault="001606C0" w:rsidP="001606C0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Настройте уникальные и надежные пароли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для всех своих учетных записей. Использование одних и тех же многократно подвергает их риску.</w:t>
      </w:r>
    </w:p>
    <w:p w:rsidR="001606C0" w:rsidRPr="00DE1C5A" w:rsidRDefault="001606C0" w:rsidP="001606C0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Используйте проверенные </w:t>
      </w: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антивирусные </w:t>
      </w: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службы и лицензионное программное обеспечение.</w:t>
      </w:r>
    </w:p>
    <w:p w:rsidR="001606C0" w:rsidRPr="00DE1C5A" w:rsidRDefault="001606C0" w:rsidP="001606C0">
      <w:pPr>
        <w:shd w:val="clear" w:color="auto" w:fill="FFFFFF"/>
        <w:spacing w:after="0" w:line="240" w:lineRule="auto"/>
        <w:ind w:firstLine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информация, оставленная в социальных сетях, – это зачастую навсегда. Прежде чем публиковать очередной пост или что-то писать в комментариях, необходимо подумать, проверить и убедиться в необходимости такой публикации. И хотя всегда можно удалить нежелательные сообщения, вы не знаете, кто собрал эту информацию и ваши персональные данные раньше и что с этими данными собирается сделать потом, в том числе, возможно, использовать против вас.</w:t>
      </w:r>
    </w:p>
    <w:p w:rsidR="001606C0" w:rsidRDefault="001606C0" w:rsidP="001606C0">
      <w:r w:rsidRPr="001606C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68B65E" wp14:editId="08292286">
            <wp:simplePos x="0" y="0"/>
            <wp:positionH relativeFrom="column">
              <wp:posOffset>-2540</wp:posOffset>
            </wp:positionH>
            <wp:positionV relativeFrom="paragraph">
              <wp:posOffset>205105</wp:posOffset>
            </wp:positionV>
            <wp:extent cx="3301365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38" y="21526"/>
                <wp:lineTo x="21438" y="0"/>
                <wp:lineTo x="0" y="0"/>
              </wp:wrapPolygon>
            </wp:wrapTight>
            <wp:docPr id="3" name="Рисунок 3" descr="https://ihomesystems.ru/wp-content/uploads/d/1/3/d13b870602755fc91aaef1ce3b2f7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homesystems.ru/wp-content/uploads/d/1/3/d13b870602755fc91aaef1ce3b2f7b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F9" w:rsidRDefault="000B17EE" w:rsidP="005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lastRenderedPageBreak/>
        <w:t>ГУК «</w:t>
      </w:r>
      <w:proofErr w:type="spellStart"/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Смолевичская</w:t>
      </w:r>
      <w:proofErr w:type="spellEnd"/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центральная районная библиотека </w:t>
      </w:r>
    </w:p>
    <w:p w:rsidR="000B17EE" w:rsidRPr="009327A3" w:rsidRDefault="000B17EE" w:rsidP="005C1EF9">
      <w:pPr>
        <w:spacing w:after="0" w:line="240" w:lineRule="auto"/>
        <w:jc w:val="center"/>
      </w:pPr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имени Максима Богдановича»</w:t>
      </w:r>
    </w:p>
    <w:p w:rsidR="000B17EE" w:rsidRDefault="000B17EE" w:rsidP="005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Отдел обслуживания и информации</w:t>
      </w:r>
      <w:r w:rsidR="00A2411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br/>
      </w:r>
    </w:p>
    <w:p w:rsidR="009327A3" w:rsidRDefault="005C1EF9" w:rsidP="000B17EE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66AD3" wp14:editId="2A3D0189">
                <wp:simplePos x="0" y="0"/>
                <wp:positionH relativeFrom="column">
                  <wp:posOffset>270777</wp:posOffset>
                </wp:positionH>
                <wp:positionV relativeFrom="paragraph">
                  <wp:posOffset>19585</wp:posOffset>
                </wp:positionV>
                <wp:extent cx="2829828" cy="2281187"/>
                <wp:effectExtent l="0" t="0" r="0" b="50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828" cy="228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C5A" w:rsidRPr="00DE1C5A" w:rsidRDefault="00DE1C5A" w:rsidP="00DE1C5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DE1C5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  <w:t>СПОРИМ, Я ЗНАЮ О ТЕБЕ ВСЁ? ПЕРСОНАЛЬНЫЕ ДАННЫЕ В</w:t>
                            </w:r>
                            <w:r w:rsidRPr="00D65E79">
                              <w:rPr>
                                <w:rFonts w:ascii="Arial" w:eastAsia="Times New Roman" w:hAnsi="Arial" w:cs="Arial"/>
                                <w:caps/>
                                <w:color w:val="0E0E0E"/>
                                <w:spacing w:val="12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 xml:space="preserve"> </w:t>
                            </w:r>
                            <w:r w:rsidRPr="00DE1C5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  <w:t>ИНТЕРНЕТЕ</w:t>
                            </w:r>
                          </w:p>
                          <w:p w:rsidR="005C1EF9" w:rsidRPr="00DE1C5A" w:rsidRDefault="005C1EF9" w:rsidP="005C1EF9">
                            <w:pPr>
                              <w:shd w:val="clear" w:color="auto" w:fill="FFFFFF"/>
                              <w:spacing w:after="0" w:line="864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0"/>
                                <w:szCs w:val="40"/>
                                <w:lang w:val="en-US" w:eastAsia="ru-RU"/>
                              </w:rPr>
                            </w:pPr>
                          </w:p>
                          <w:p w:rsidR="00A24116" w:rsidRPr="00A24116" w:rsidRDefault="00A24116" w:rsidP="005C1EF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1.3pt;margin-top:1.55pt;width:222.8pt;height:1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" filled="f" stroked="f">
                <v:textbox>
                  <w:txbxContent>
                    <w:p w:rsidR="00DE1C5A" w:rsidRPr="00DE1C5A" w:rsidRDefault="00DE1C5A" w:rsidP="00DE1C5A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4"/>
                          <w:szCs w:val="44"/>
                          <w:lang w:eastAsia="ru-RU"/>
                        </w:rPr>
                      </w:pPr>
                      <w:r w:rsidRPr="00DE1C5A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4"/>
                          <w:szCs w:val="44"/>
                          <w:lang w:eastAsia="ru-RU"/>
                        </w:rPr>
                        <w:t>СПОРИМ, Я ЗНАЮ О ТЕБЕ ВСЁ? ПЕРСОНАЛЬНЫЕ ДАННЫЕ В</w:t>
                      </w:r>
                      <w:r w:rsidRPr="00D65E79">
                        <w:rPr>
                          <w:rFonts w:ascii="Arial" w:eastAsia="Times New Roman" w:hAnsi="Arial" w:cs="Arial"/>
                          <w:caps/>
                          <w:color w:val="0E0E0E"/>
                          <w:spacing w:val="12"/>
                          <w:kern w:val="36"/>
                          <w:sz w:val="72"/>
                          <w:szCs w:val="72"/>
                          <w:lang w:eastAsia="ru-RU"/>
                        </w:rPr>
                        <w:t xml:space="preserve"> </w:t>
                      </w:r>
                      <w:r w:rsidRPr="00DE1C5A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4"/>
                          <w:szCs w:val="44"/>
                          <w:lang w:eastAsia="ru-RU"/>
                        </w:rPr>
                        <w:t>ИНТЕРНЕТЕ</w:t>
                      </w:r>
                    </w:p>
                    <w:p w:rsidR="005C1EF9" w:rsidRPr="00DE1C5A" w:rsidRDefault="005C1EF9" w:rsidP="005C1EF9">
                      <w:pPr>
                        <w:shd w:val="clear" w:color="auto" w:fill="FFFFFF"/>
                        <w:spacing w:after="0" w:line="864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0"/>
                          <w:szCs w:val="40"/>
                          <w:lang w:val="en-US" w:eastAsia="ru-RU"/>
                        </w:rPr>
                      </w:pPr>
                    </w:p>
                    <w:p w:rsidR="00A24116" w:rsidRPr="00A24116" w:rsidRDefault="00A24116" w:rsidP="005C1EF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A1E9C" w:rsidRPr="00EF58C7" w:rsidRDefault="009327A3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70B95E" wp14:editId="5C840165">
                <wp:extent cx="307340" cy="307340"/>
                <wp:effectExtent l="0" t="0" r="0" b="0"/>
                <wp:docPr id="5" name="AutoShape 5" descr="https://kojven-95.ru/wp-content/uploads/2022/11/4F251FCE-9A0B-4628-A3AC-F820D319359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kojven-95.ru/wp-content/uploads/2022/11/4F251FCE-9A0B-4628-A3AC-F820D319359D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BUed374&#10;AgAAGQYAAA4AAAAAAAAAAAAAAAAALgIAAGRycy9lMm9Eb2MueG1sUEsBAi0AFAAGAAgAAAAhAOvG&#10;wKT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7A1E9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br/>
      </w:r>
      <w:r w:rsidR="007A1E9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br/>
      </w:r>
      <w:r w:rsidR="007A1E9C" w:rsidRPr="00EF58C7">
        <w:rPr>
          <w:rFonts w:ascii="Times New Roman" w:hAnsi="Times New Roman" w:cs="Times New Roman"/>
          <w:b/>
          <w:sz w:val="28"/>
          <w:szCs w:val="28"/>
        </w:rPr>
        <w:t>(Буклет)</w:t>
      </w: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DE1C5A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7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F366D03" wp14:editId="7600F1EA">
            <wp:simplePos x="0" y="0"/>
            <wp:positionH relativeFrom="column">
              <wp:posOffset>732155</wp:posOffset>
            </wp:positionH>
            <wp:positionV relativeFrom="paragraph">
              <wp:posOffset>287655</wp:posOffset>
            </wp:positionV>
            <wp:extent cx="246380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377" y="21441"/>
                <wp:lineTo x="21377" y="0"/>
                <wp:lineTo x="0" y="0"/>
              </wp:wrapPolygon>
            </wp:wrapTight>
            <wp:docPr id="1" name="Рисунок 1" descr="Соц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се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5C1EF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Default="00DE1C5A" w:rsidP="00326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8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Буклет)</w:t>
      </w:r>
    </w:p>
    <w:p w:rsidR="00DE1C5A" w:rsidRDefault="00DE1C5A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59" w:rsidRPr="00DE1C5A" w:rsidRDefault="00326F59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9C" w:rsidRPr="007A1E9C" w:rsidRDefault="00EF6584" w:rsidP="007A1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Смолевичи, </w:t>
      </w:r>
      <w:r w:rsidR="005C1EF9">
        <w:rPr>
          <w:rFonts w:ascii="Times New Roman" w:hAnsi="Times New Roman" w:cs="Times New Roman"/>
          <w:b/>
          <w:sz w:val="28"/>
          <w:szCs w:val="28"/>
        </w:rPr>
        <w:t>2024</w:t>
      </w:r>
      <w:r w:rsidR="007A1E9C" w:rsidRPr="00EF58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7D02" w:rsidRPr="00DE1C5A" w:rsidRDefault="004509C3" w:rsidP="00DE1C5A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09C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     </w:t>
      </w:r>
      <w:r w:rsidR="00807D02"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Страницы в </w:t>
      </w:r>
      <w:proofErr w:type="spellStart"/>
      <w:r w:rsidR="00807D02"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соцсетях</w:t>
      </w:r>
      <w:proofErr w:type="spellEnd"/>
      <w:r w:rsidR="00807D02"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куда вы добровольно выкладываете личную информацию и фотографии, смотрят не только друзья, но и мошенники, для которых интернет является безграничным источником сведений о вас.</w:t>
      </w:r>
    </w:p>
    <w:p w:rsidR="00807D02" w:rsidRPr="00DE1C5A" w:rsidRDefault="00807D02" w:rsidP="00DE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это работает?</w:t>
      </w:r>
    </w:p>
    <w:p w:rsidR="00807D02" w:rsidRPr="00DE1C5A" w:rsidRDefault="00807D02" w:rsidP="00DE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несколько примеров:</w:t>
      </w:r>
    </w:p>
    <w:p w:rsidR="00807D02" w:rsidRPr="00DE1C5A" w:rsidRDefault="00807D02" w:rsidP="00DE1C5A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Фото из отпуска оповещают, что вас нет дома.</w:t>
      </w:r>
    </w:p>
    <w:p w:rsidR="00807D02" w:rsidRPr="00DE1C5A" w:rsidRDefault="001606C0" w:rsidP="00DE1C5A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4D9871" wp14:editId="44DDF966">
            <wp:simplePos x="0" y="0"/>
            <wp:positionH relativeFrom="column">
              <wp:posOffset>3916045</wp:posOffset>
            </wp:positionH>
            <wp:positionV relativeFrom="paragraph">
              <wp:posOffset>95250</wp:posOffset>
            </wp:positionV>
            <wp:extent cx="2968625" cy="1946910"/>
            <wp:effectExtent l="0" t="0" r="3175" b="0"/>
            <wp:wrapTight wrapText="bothSides">
              <wp:wrapPolygon edited="0">
                <wp:start x="0" y="0"/>
                <wp:lineTo x="0" y="21346"/>
                <wp:lineTo x="21484" y="21346"/>
                <wp:lineTo x="21484" y="0"/>
                <wp:lineTo x="0" y="0"/>
              </wp:wrapPolygon>
            </wp:wrapTight>
            <wp:docPr id="2" name="Рисунок 2" descr="https://static.insales-cdn.com/images/articles/1/711/1417927/privacy-10x10-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insales-cdn.com/images/articles/1/711/1417927/privacy-10x10-featu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D02"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Хвалебные посты о дорогостоящих покупках сориентируют других на предмет вашего финансового состояния.     </w:t>
      </w:r>
    </w:p>
    <w:p w:rsidR="00807D02" w:rsidRPr="00DE1C5A" w:rsidRDefault="00807D02" w:rsidP="00DE1C5A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Метка </w:t>
      </w:r>
      <w:proofErr w:type="spellStart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геолокации</w:t>
      </w:r>
      <w:proofErr w:type="spell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фото в </w:t>
      </w:r>
      <w:proofErr w:type="spellStart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соцсети</w:t>
      </w:r>
      <w:proofErr w:type="spell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сделанном по месту проживания, позволяет установить дом, в котором живет лицо, опубликовавшее фотографию.</w:t>
      </w:r>
    </w:p>
    <w:p w:rsidR="00807D02" w:rsidRDefault="00807D02" w:rsidP="00DE1C5A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Размещая личный номер мобильного телефона или электронной почты в сетях, вы рискуете получить шквал ненужных вам звонков, сообщений, рассылок с рекламными предложениями, а можете попасться «на удочку» аферистов.</w:t>
      </w:r>
    </w:p>
    <w:p w:rsidR="00DE1C5A" w:rsidRDefault="00DE1C5A" w:rsidP="00DE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E1C5A" w:rsidRDefault="00DE1C5A" w:rsidP="00DE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7D02" w:rsidRPr="00DE1C5A" w:rsidRDefault="00807D02" w:rsidP="00DE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 xml:space="preserve">Важные правила 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БезОпасности</w:t>
      </w:r>
      <w:proofErr w:type="spellEnd"/>
    </w:p>
    <w:p w:rsidR="00807D02" w:rsidRPr="00DE1C5A" w:rsidRDefault="00807D02" w:rsidP="00DE1C5A">
      <w:pPr>
        <w:shd w:val="clear" w:color="auto" w:fill="FFFFFF"/>
        <w:spacing w:after="0" w:line="240" w:lineRule="auto"/>
        <w:ind w:firstLine="1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Немного о базовых правилах безопасного оборота ваших персональных данных в социальных сетях:</w:t>
      </w:r>
    </w:p>
    <w:p w:rsidR="00807D02" w:rsidRPr="00DE1C5A" w:rsidRDefault="00807D02" w:rsidP="00DE1C5A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Читайте политику конфиденциальности 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соцсети</w:t>
      </w:r>
      <w:proofErr w:type="spellEnd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Важно знать, кто будет обрабатывать ваши персональные данные, как хранить и использовать.</w:t>
      </w:r>
      <w:r w:rsidR="001606C0" w:rsidRPr="001606C0">
        <w:rPr>
          <w:noProof/>
          <w:lang w:eastAsia="ru-RU"/>
        </w:rPr>
        <w:t xml:space="preserve"> </w:t>
      </w:r>
    </w:p>
    <w:p w:rsidR="00807D02" w:rsidRPr="00DE1C5A" w:rsidRDefault="00807D02" w:rsidP="00DE1C5A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Делитесь сокровенными моментами своей жизни только с близкими, а для этого </w:t>
      </w: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уделите внимание настройкам конфиденциальности в 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соцсетях</w:t>
      </w:r>
      <w:proofErr w:type="spell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попросту закройте страницы.</w:t>
      </w:r>
      <w:proofErr w:type="gram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настройках профиля есть раздел ”Приватность“. В нем вы можете ограничить круг тех, кто сможет писать вам сообщения, 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оставлять комментарии или видеть основную информацию вашей страницы. Следуйте правилам безопасности, если вы решили оставить профиль открытым и видимым для вех.</w:t>
      </w:r>
    </w:p>
    <w:p w:rsidR="00807D02" w:rsidRPr="00DE1C5A" w:rsidRDefault="00807D02" w:rsidP="00DE1C5A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Установите в </w:t>
      </w:r>
      <w:proofErr w:type="spellStart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соцсетятях</w:t>
      </w:r>
      <w:proofErr w:type="spell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мессенджерах</w:t>
      </w:r>
      <w:proofErr w:type="spell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двухэтапный вариант проверки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который позволяет создать персонализированный PIN-код для большей безопасности от нарушений и хакеров.</w:t>
      </w:r>
    </w:p>
    <w:p w:rsidR="00807D02" w:rsidRPr="00DE1C5A" w:rsidRDefault="00807D02" w:rsidP="00DE1C5A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публикуйте в открытом доступе избыточную информацию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адреса, номера телефонов, даты рождения. Это же касается и сведений о родных и близких, не публикуйте чужие фото и видео (даже совместные) и иную личную информацию </w:t>
      </w: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 согласия</w:t>
      </w:r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то человека. Вы просто не имеете на это права.</w:t>
      </w:r>
    </w:p>
    <w:p w:rsidR="001606C0" w:rsidRDefault="00807D02" w:rsidP="00DE1C5A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Не используйте </w:t>
      </w:r>
      <w:proofErr w:type="spellStart"/>
      <w:r w:rsidRPr="00DE1C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геолокацию</w:t>
      </w:r>
      <w:proofErr w:type="spell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когда размещаете в </w:t>
      </w:r>
      <w:proofErr w:type="spellStart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соцсетях</w:t>
      </w:r>
      <w:proofErr w:type="spellEnd"/>
      <w:r w:rsidRPr="00DE1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фото дома, не отмечайте на нем адрес. Зачастую по умолчанию к каждому снимку, который вы делаете, привязывается местоположение. Оно сохраняется в метаданных изображения. </w:t>
      </w:r>
    </w:p>
    <w:p w:rsidR="00807D02" w:rsidRDefault="00807D02" w:rsidP="005C1EF9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sectPr w:rsidR="00807D02" w:rsidSect="00DE1C5A">
      <w:pgSz w:w="16838" w:h="11906" w:orient="landscape"/>
      <w:pgMar w:top="720" w:right="395" w:bottom="720" w:left="426" w:header="708" w:footer="708" w:gutter="0"/>
      <w:cols w:num="3" w:space="9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00" w:rsidRDefault="00527E00" w:rsidP="00DE1C5A">
      <w:pPr>
        <w:spacing w:after="0" w:line="240" w:lineRule="auto"/>
      </w:pPr>
      <w:r>
        <w:separator/>
      </w:r>
    </w:p>
  </w:endnote>
  <w:endnote w:type="continuationSeparator" w:id="0">
    <w:p w:rsidR="00527E00" w:rsidRDefault="00527E00" w:rsidP="00D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00" w:rsidRDefault="00527E00" w:rsidP="00DE1C5A">
      <w:pPr>
        <w:spacing w:after="0" w:line="240" w:lineRule="auto"/>
      </w:pPr>
      <w:r>
        <w:separator/>
      </w:r>
    </w:p>
  </w:footnote>
  <w:footnote w:type="continuationSeparator" w:id="0">
    <w:p w:rsidR="00527E00" w:rsidRDefault="00527E00" w:rsidP="00DE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4B"/>
    <w:multiLevelType w:val="multilevel"/>
    <w:tmpl w:val="12BC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108F"/>
    <w:multiLevelType w:val="multilevel"/>
    <w:tmpl w:val="E0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47EA"/>
    <w:multiLevelType w:val="multilevel"/>
    <w:tmpl w:val="2DB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570A9"/>
    <w:multiLevelType w:val="multilevel"/>
    <w:tmpl w:val="970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00C29"/>
    <w:multiLevelType w:val="multilevel"/>
    <w:tmpl w:val="7E0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E7599"/>
    <w:multiLevelType w:val="multilevel"/>
    <w:tmpl w:val="725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6677E"/>
    <w:multiLevelType w:val="multilevel"/>
    <w:tmpl w:val="511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950D5"/>
    <w:multiLevelType w:val="multilevel"/>
    <w:tmpl w:val="7D6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A51C7"/>
    <w:multiLevelType w:val="multilevel"/>
    <w:tmpl w:val="2AC2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176AB"/>
    <w:multiLevelType w:val="multilevel"/>
    <w:tmpl w:val="AD7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779F9"/>
    <w:multiLevelType w:val="multilevel"/>
    <w:tmpl w:val="3D5E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E"/>
    <w:rsid w:val="000B17EE"/>
    <w:rsid w:val="001606C0"/>
    <w:rsid w:val="00326F59"/>
    <w:rsid w:val="00362AF4"/>
    <w:rsid w:val="004509C3"/>
    <w:rsid w:val="0047397D"/>
    <w:rsid w:val="00527E00"/>
    <w:rsid w:val="005C1EF9"/>
    <w:rsid w:val="00664168"/>
    <w:rsid w:val="007A1E9C"/>
    <w:rsid w:val="00807D02"/>
    <w:rsid w:val="0082324B"/>
    <w:rsid w:val="00904FE0"/>
    <w:rsid w:val="009327A3"/>
    <w:rsid w:val="00967CE3"/>
    <w:rsid w:val="00A24116"/>
    <w:rsid w:val="00C73DB6"/>
    <w:rsid w:val="00DE1C5A"/>
    <w:rsid w:val="00E05C0D"/>
    <w:rsid w:val="00EF6584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C5A"/>
  </w:style>
  <w:style w:type="paragraph" w:styleId="a7">
    <w:name w:val="footer"/>
    <w:basedOn w:val="a"/>
    <w:link w:val="a8"/>
    <w:uiPriority w:val="99"/>
    <w:unhideWhenUsed/>
    <w:rsid w:val="00D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C5A"/>
  </w:style>
  <w:style w:type="paragraph" w:styleId="a7">
    <w:name w:val="footer"/>
    <w:basedOn w:val="a"/>
    <w:link w:val="a8"/>
    <w:uiPriority w:val="99"/>
    <w:unhideWhenUsed/>
    <w:rsid w:val="00D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951">
                  <w:marLeft w:val="0"/>
                  <w:marRight w:val="0"/>
                  <w:marTop w:val="7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85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Морозов Александр</cp:lastModifiedBy>
  <cp:revision>9</cp:revision>
  <dcterms:created xsi:type="dcterms:W3CDTF">2023-07-06T13:26:00Z</dcterms:created>
  <dcterms:modified xsi:type="dcterms:W3CDTF">2023-12-15T15:41:00Z</dcterms:modified>
</cp:coreProperties>
</file>